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10A3A" w14:textId="7734C60C" w:rsidR="003621DD" w:rsidRPr="0030537B" w:rsidRDefault="00A467C1">
      <w:pPr>
        <w:spacing w:after="160" w:line="259" w:lineRule="auto"/>
        <w:rPr>
          <w:rFonts w:ascii="Libre Franklin" w:hAnsi="Libre Franklin"/>
          <w:b/>
          <w:bCs/>
          <w:sz w:val="28"/>
          <w:szCs w:val="28"/>
          <w:lang w:val="cy-GB"/>
        </w:rPr>
      </w:pPr>
      <w:r w:rsidRPr="0030537B">
        <w:rPr>
          <w:rFonts w:ascii="Libre Franklin" w:hAnsi="Libre Franklin"/>
          <w:b/>
          <w:bCs/>
          <w:sz w:val="28"/>
          <w:szCs w:val="28"/>
          <w:lang w:val="cy-GB"/>
        </w:rPr>
        <w:t>Ysgrifennu Datganiad i’r Wasg</w:t>
      </w:r>
    </w:p>
    <w:p w14:paraId="7155D0F2" w14:textId="7C0324E3" w:rsidR="009E052F" w:rsidRPr="0030537B" w:rsidRDefault="000F65FD">
      <w:pPr>
        <w:spacing w:after="160" w:line="259" w:lineRule="auto"/>
        <w:rPr>
          <w:rFonts w:ascii="Libre Franklin" w:hAnsi="Libre Franklin"/>
          <w:b/>
          <w:bCs/>
          <w:lang w:val="cy-GB"/>
        </w:rPr>
      </w:pPr>
      <w:r>
        <w:rPr>
          <w:rFonts w:ascii="Libre Franklin" w:hAnsi="Libre Franklin"/>
          <w:lang w:val="cy-GB"/>
        </w:rPr>
        <w:t xml:space="preserve">Mae fformat </w:t>
      </w:r>
      <w:r w:rsidR="00A467C1" w:rsidRPr="0030537B">
        <w:rPr>
          <w:rFonts w:ascii="Libre Franklin" w:hAnsi="Libre Franklin"/>
          <w:lang w:val="cy-GB"/>
        </w:rPr>
        <w:t>derbyniol ar gyfer datganiadau i’r w</w:t>
      </w:r>
      <w:r>
        <w:rPr>
          <w:rFonts w:ascii="Libre Franklin" w:hAnsi="Libre Franklin"/>
          <w:lang w:val="cy-GB"/>
        </w:rPr>
        <w:t xml:space="preserve">asg y dylech chi geisio </w:t>
      </w:r>
      <w:r w:rsidR="00DF0DE7">
        <w:rPr>
          <w:rFonts w:ascii="Libre Franklin" w:hAnsi="Libre Franklin"/>
          <w:lang w:val="cy-GB"/>
        </w:rPr>
        <w:t>glynu</w:t>
      </w:r>
      <w:r>
        <w:rPr>
          <w:rFonts w:ascii="Libre Franklin" w:hAnsi="Libre Franklin"/>
          <w:lang w:val="cy-GB"/>
        </w:rPr>
        <w:t xml:space="preserve"> ato. </w:t>
      </w:r>
      <w:r w:rsidR="00A467C1" w:rsidRPr="0030537B">
        <w:rPr>
          <w:rFonts w:ascii="Libre Franklin" w:hAnsi="Libre Franklin"/>
          <w:b/>
          <w:bCs/>
          <w:lang w:val="cy-GB"/>
        </w:rPr>
        <w:t xml:space="preserve">Edrychwch ar y datganiad enghreifftiol ar dudalen 2 </w:t>
      </w:r>
      <w:r w:rsidR="00B17061">
        <w:rPr>
          <w:rFonts w:ascii="Libre Franklin" w:hAnsi="Libre Franklin"/>
          <w:b/>
          <w:bCs/>
          <w:lang w:val="cy-GB"/>
        </w:rPr>
        <w:t>a’r</w:t>
      </w:r>
      <w:r w:rsidR="00A467C1" w:rsidRPr="0030537B">
        <w:rPr>
          <w:rFonts w:ascii="Libre Franklin" w:hAnsi="Libre Franklin"/>
          <w:b/>
          <w:bCs/>
          <w:lang w:val="cy-GB"/>
        </w:rPr>
        <w:t xml:space="preserve"> nodiadau sydd yn dangos sut i osod eich datganiad i’r wasg. </w:t>
      </w:r>
    </w:p>
    <w:p w14:paraId="65A1A834" w14:textId="7D458D29" w:rsidR="00CA79D2" w:rsidRPr="0030537B" w:rsidRDefault="00A467C1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lang w:val="cy-GB"/>
        </w:rPr>
        <w:t>Dyma rai pytiau o gyngor ac esboniadau:</w:t>
      </w:r>
    </w:p>
    <w:p w14:paraId="6C0BA048" w14:textId="6BF7352B" w:rsidR="004833FA" w:rsidRPr="0030537B" w:rsidRDefault="004833FA" w:rsidP="004833FA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b/>
          <w:bCs/>
          <w:lang w:val="cy-GB"/>
        </w:rPr>
        <w:t>“</w:t>
      </w:r>
      <w:r w:rsidR="00755765" w:rsidRPr="0030537B">
        <w:rPr>
          <w:rFonts w:ascii="Libre Franklin" w:hAnsi="Libre Franklin"/>
          <w:b/>
          <w:bCs/>
          <w:lang w:val="cy-GB"/>
        </w:rPr>
        <w:t>I’w ryddhau ar unwaith</w:t>
      </w:r>
      <w:r w:rsidR="007A08DB" w:rsidRPr="0030537B">
        <w:rPr>
          <w:rFonts w:ascii="Libre Franklin" w:hAnsi="Libre Franklin"/>
          <w:b/>
          <w:bCs/>
          <w:lang w:val="cy-GB"/>
        </w:rPr>
        <w:t>:</w:t>
      </w:r>
      <w:r w:rsidR="00755765" w:rsidRPr="0030537B">
        <w:rPr>
          <w:rFonts w:ascii="Libre Franklin" w:hAnsi="Libre Franklin"/>
          <w:b/>
          <w:bCs/>
          <w:lang w:val="cy-GB"/>
        </w:rPr>
        <w:t xml:space="preserve"> [dyddiad heddiw</w:t>
      </w:r>
      <w:r w:rsidR="007A08DB" w:rsidRPr="0030537B">
        <w:rPr>
          <w:rFonts w:ascii="Libre Franklin" w:hAnsi="Libre Franklin"/>
          <w:b/>
          <w:bCs/>
          <w:lang w:val="cy-GB"/>
        </w:rPr>
        <w:t>]</w:t>
      </w:r>
      <w:r w:rsidRPr="0030537B">
        <w:rPr>
          <w:rFonts w:ascii="Libre Franklin" w:hAnsi="Libre Franklin"/>
          <w:b/>
          <w:bCs/>
          <w:lang w:val="cy-GB"/>
        </w:rPr>
        <w:t>”</w:t>
      </w:r>
      <w:r w:rsidRPr="0030537B">
        <w:rPr>
          <w:rFonts w:ascii="Libre Franklin" w:hAnsi="Libre Franklin"/>
          <w:lang w:val="cy-GB"/>
        </w:rPr>
        <w:t xml:space="preserve"> </w:t>
      </w:r>
      <w:r w:rsidR="00331D15" w:rsidRPr="0030537B">
        <w:rPr>
          <w:rFonts w:ascii="Libre Franklin" w:hAnsi="Libre Franklin"/>
          <w:lang w:val="cy-GB"/>
        </w:rPr>
        <w:t xml:space="preserve">– Bydd eich datganiadau wastad yn cychwyn efo hyn i ddweud wrth newyddiadurwyr pryd y cânt gyhoeddi unrhyw ran o’r wybodaeth neu’r dyfyniadau yn eich datganiad cyn gynted ag y bydd yn eu cyrraedd. Gofalwch fod y dyddiad </w:t>
      </w:r>
      <w:r w:rsidR="00B17061">
        <w:rPr>
          <w:rFonts w:ascii="Libre Franklin" w:hAnsi="Libre Franklin"/>
          <w:lang w:val="cy-GB"/>
        </w:rPr>
        <w:t>yn g</w:t>
      </w:r>
      <w:r w:rsidR="00331D15" w:rsidRPr="0030537B">
        <w:rPr>
          <w:rFonts w:ascii="Libre Franklin" w:hAnsi="Libre Franklin"/>
          <w:lang w:val="cy-GB"/>
        </w:rPr>
        <w:t xml:space="preserve">ywir ar eich datganiad! </w:t>
      </w:r>
    </w:p>
    <w:p w14:paraId="1322CB75" w14:textId="5AA8C094" w:rsidR="004833FA" w:rsidRPr="0030537B" w:rsidRDefault="00755765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b/>
          <w:bCs/>
          <w:lang w:val="cy-GB"/>
        </w:rPr>
        <w:t>Teitl</w:t>
      </w:r>
      <w:r w:rsidR="009F47C3" w:rsidRPr="0030537B">
        <w:rPr>
          <w:rFonts w:ascii="Libre Franklin" w:hAnsi="Libre Franklin"/>
          <w:b/>
          <w:bCs/>
          <w:lang w:val="cy-GB"/>
        </w:rPr>
        <w:t xml:space="preserve"> </w:t>
      </w:r>
      <w:r w:rsidR="007033C2" w:rsidRPr="0030537B">
        <w:rPr>
          <w:rFonts w:ascii="Libre Franklin" w:hAnsi="Libre Franklin"/>
          <w:b/>
          <w:bCs/>
          <w:lang w:val="cy-GB"/>
        </w:rPr>
        <w:t xml:space="preserve">– </w:t>
      </w:r>
      <w:r w:rsidR="00331D15" w:rsidRPr="0030537B">
        <w:rPr>
          <w:rFonts w:ascii="Libre Franklin" w:hAnsi="Libre Franklin"/>
          <w:lang w:val="cy-GB"/>
        </w:rPr>
        <w:t>Cadwch hwn yn fyr ac yn fachog. Os mai ymateb i ry</w:t>
      </w:r>
      <w:r w:rsidR="00B17061">
        <w:rPr>
          <w:rFonts w:ascii="Libre Franklin" w:hAnsi="Libre Franklin"/>
          <w:lang w:val="cy-GB"/>
        </w:rPr>
        <w:t>wbeth sydd yn digwydd ar y tu allan</w:t>
      </w:r>
      <w:r w:rsidR="00331D15" w:rsidRPr="0030537B">
        <w:rPr>
          <w:rFonts w:ascii="Libre Franklin" w:hAnsi="Libre Franklin"/>
          <w:lang w:val="cy-GB"/>
        </w:rPr>
        <w:t xml:space="preserve"> ydych chi, gofalwch eich bod chi’n cyfeiri</w:t>
      </w:r>
      <w:r w:rsidR="00B17061">
        <w:rPr>
          <w:rFonts w:ascii="Libre Franklin" w:hAnsi="Libre Franklin"/>
          <w:lang w:val="cy-GB"/>
        </w:rPr>
        <w:t>o</w:t>
      </w:r>
      <w:r w:rsidR="00331D15" w:rsidRPr="0030537B">
        <w:rPr>
          <w:rFonts w:ascii="Libre Franklin" w:hAnsi="Libre Franklin"/>
          <w:lang w:val="cy-GB"/>
        </w:rPr>
        <w:t>’n glir at hynny yn eich teitl, e.e.</w:t>
      </w:r>
      <w:r w:rsidR="00247CB6" w:rsidRPr="0030537B">
        <w:rPr>
          <w:rFonts w:ascii="Libre Franklin" w:hAnsi="Libre Franklin"/>
          <w:lang w:val="cy-GB"/>
        </w:rPr>
        <w:t xml:space="preserve"> “</w:t>
      </w:r>
      <w:r w:rsidR="00385457" w:rsidRPr="0030537B">
        <w:rPr>
          <w:rFonts w:ascii="Libre Franklin" w:hAnsi="Libre Franklin"/>
          <w:lang w:val="cy-GB"/>
        </w:rPr>
        <w:t>Y Llywodraeth yn gwthio Bi</w:t>
      </w:r>
      <w:r w:rsidR="00331D15" w:rsidRPr="0030537B">
        <w:rPr>
          <w:rFonts w:ascii="Libre Franklin" w:hAnsi="Libre Franklin"/>
          <w:lang w:val="cy-GB"/>
        </w:rPr>
        <w:t>l Amgylchedd – ymateb Cyfeillion y Ddaear”.</w:t>
      </w:r>
    </w:p>
    <w:p w14:paraId="7648A456" w14:textId="2B46C9F3" w:rsidR="00CA2611" w:rsidRPr="0030537B" w:rsidRDefault="00755765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b/>
          <w:bCs/>
          <w:lang w:val="cy-GB"/>
        </w:rPr>
        <w:t>Paragraff cyntaf</w:t>
      </w:r>
      <w:r w:rsidR="0039736D" w:rsidRPr="0030537B">
        <w:rPr>
          <w:rFonts w:ascii="Libre Franklin" w:hAnsi="Libre Franklin"/>
          <w:b/>
          <w:bCs/>
          <w:lang w:val="cy-GB"/>
        </w:rPr>
        <w:t xml:space="preserve"> </w:t>
      </w:r>
      <w:r w:rsidR="005B30AE" w:rsidRPr="0030537B">
        <w:rPr>
          <w:rFonts w:ascii="Libre Franklin" w:hAnsi="Libre Franklin"/>
          <w:lang w:val="cy-GB"/>
        </w:rPr>
        <w:t>–</w:t>
      </w:r>
      <w:r w:rsidR="0039736D" w:rsidRPr="0030537B">
        <w:rPr>
          <w:rFonts w:ascii="Libre Franklin" w:hAnsi="Libre Franklin"/>
          <w:lang w:val="cy-GB"/>
        </w:rPr>
        <w:t xml:space="preserve"> </w:t>
      </w:r>
      <w:r w:rsidR="005B30AE" w:rsidRPr="0030537B">
        <w:rPr>
          <w:rFonts w:ascii="Libre Franklin" w:hAnsi="Libre Franklin"/>
          <w:lang w:val="cy-GB"/>
        </w:rPr>
        <w:t>Yn y paragra</w:t>
      </w:r>
      <w:r w:rsidR="00B71242">
        <w:rPr>
          <w:rFonts w:ascii="Libre Franklin" w:hAnsi="Libre Franklin"/>
          <w:lang w:val="cy-GB"/>
        </w:rPr>
        <w:t>ff cyntaf, dylid crynhoi’n sydyn</w:t>
      </w:r>
      <w:r w:rsidR="005B30AE" w:rsidRPr="0030537B">
        <w:rPr>
          <w:rFonts w:ascii="Libre Franklin" w:hAnsi="Libre Franklin"/>
          <w:lang w:val="cy-GB"/>
        </w:rPr>
        <w:t xml:space="preserve"> pam eich bod chi’n anfon datganiad i’r wasg. G</w:t>
      </w:r>
      <w:r w:rsidR="00B71242">
        <w:rPr>
          <w:rFonts w:ascii="Libre Franklin" w:hAnsi="Libre Franklin"/>
          <w:lang w:val="cy-GB"/>
        </w:rPr>
        <w:t xml:space="preserve">all fod yn rhywbeth fel “Bu </w:t>
      </w:r>
      <w:r w:rsidR="005B30AE" w:rsidRPr="0030537B">
        <w:rPr>
          <w:rFonts w:ascii="Libre Franklin" w:hAnsi="Libre Franklin"/>
          <w:lang w:val="cy-GB"/>
        </w:rPr>
        <w:t xml:space="preserve">ymgyrchwyr lleol </w:t>
      </w:r>
      <w:r w:rsidR="00B71242">
        <w:rPr>
          <w:rFonts w:ascii="Libre Franklin" w:hAnsi="Libre Franklin"/>
          <w:lang w:val="cy-GB"/>
        </w:rPr>
        <w:t>yn cynnal c</w:t>
      </w:r>
      <w:r w:rsidR="005B30AE" w:rsidRPr="0030537B">
        <w:rPr>
          <w:rFonts w:ascii="Libre Franklin" w:hAnsi="Libre Franklin"/>
          <w:lang w:val="cy-GB"/>
        </w:rPr>
        <w:t>yfarfod ar newid hinsawdd</w:t>
      </w:r>
      <w:r w:rsidR="007861D4" w:rsidRPr="0030537B">
        <w:rPr>
          <w:rFonts w:ascii="Libre Franklin" w:hAnsi="Libre Franklin"/>
          <w:lang w:val="cy-GB"/>
        </w:rPr>
        <w:t>”</w:t>
      </w:r>
      <w:r w:rsidR="00725815" w:rsidRPr="0030537B">
        <w:rPr>
          <w:rFonts w:ascii="Libre Franklin" w:hAnsi="Libre Franklin"/>
          <w:lang w:val="cy-GB"/>
        </w:rPr>
        <w:t xml:space="preserve">, </w:t>
      </w:r>
      <w:r w:rsidR="00B71242">
        <w:rPr>
          <w:rFonts w:ascii="Libre Franklin" w:hAnsi="Libre Franklin"/>
          <w:lang w:val="cy-GB"/>
        </w:rPr>
        <w:t>neu yn cyflwyno d</w:t>
      </w:r>
      <w:r w:rsidR="00B17061">
        <w:rPr>
          <w:rFonts w:ascii="Libre Franklin" w:hAnsi="Libre Franklin"/>
          <w:lang w:val="cy-GB"/>
        </w:rPr>
        <w:t xml:space="preserve">eiseb, </w:t>
      </w:r>
      <w:r w:rsidR="00B71242">
        <w:rPr>
          <w:rFonts w:ascii="Libre Franklin" w:hAnsi="Libre Franklin"/>
          <w:lang w:val="cy-GB"/>
        </w:rPr>
        <w:t xml:space="preserve">neu’n plannu </w:t>
      </w:r>
      <w:r w:rsidR="005B30AE" w:rsidRPr="0030537B">
        <w:rPr>
          <w:rFonts w:ascii="Libre Franklin" w:hAnsi="Libre Franklin"/>
          <w:lang w:val="cy-GB"/>
        </w:rPr>
        <w:t xml:space="preserve">300 o goed. </w:t>
      </w:r>
      <w:r w:rsidR="00A2287F" w:rsidRPr="0030537B">
        <w:rPr>
          <w:rFonts w:ascii="Libre Franklin" w:hAnsi="Libre Franklin"/>
          <w:lang w:val="cy-GB"/>
        </w:rPr>
        <w:t>Eglurwch ffeithiau moel yr hyn ddigwyddodd. Meddyliwch am bwy, beth, pryd, ble a pham?</w:t>
      </w:r>
    </w:p>
    <w:p w14:paraId="731D992F" w14:textId="79741D29" w:rsidR="00532054" w:rsidRPr="0030537B" w:rsidRDefault="00755765" w:rsidP="0020275A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b/>
          <w:bCs/>
          <w:lang w:val="cy-GB"/>
        </w:rPr>
        <w:t>Dyfyniad</w:t>
      </w:r>
      <w:r w:rsidR="0020275A" w:rsidRPr="0030537B">
        <w:rPr>
          <w:rFonts w:ascii="Libre Franklin" w:hAnsi="Libre Franklin"/>
          <w:b/>
          <w:bCs/>
          <w:lang w:val="cy-GB"/>
        </w:rPr>
        <w:t xml:space="preserve"> – </w:t>
      </w:r>
      <w:r w:rsidR="00B17061">
        <w:rPr>
          <w:rFonts w:ascii="Libre Franklin" w:hAnsi="Libre Franklin"/>
          <w:lang w:val="cy-GB"/>
        </w:rPr>
        <w:t>Y dyfyniad yw’r darn</w:t>
      </w:r>
      <w:r w:rsidR="00532054" w:rsidRPr="0030537B">
        <w:rPr>
          <w:rFonts w:ascii="Libre Franklin" w:hAnsi="Libre Franklin"/>
          <w:lang w:val="cy-GB"/>
        </w:rPr>
        <w:t xml:space="preserve"> y mae newyddiadurw</w:t>
      </w:r>
      <w:r w:rsidR="00C72682">
        <w:rPr>
          <w:rFonts w:ascii="Libre Franklin" w:hAnsi="Libre Franklin"/>
          <w:lang w:val="cy-GB"/>
        </w:rPr>
        <w:t>y</w:t>
      </w:r>
      <w:r w:rsidR="00532054" w:rsidRPr="0030537B">
        <w:rPr>
          <w:rFonts w:ascii="Libre Franklin" w:hAnsi="Libre Franklin"/>
          <w:lang w:val="cy-GB"/>
        </w:rPr>
        <w:t>r yn fwyaf tebygol o’i ddefnyddio.</w:t>
      </w:r>
    </w:p>
    <w:p w14:paraId="5530C2CE" w14:textId="1E5FB0F9" w:rsidR="00532054" w:rsidRPr="0030537B" w:rsidRDefault="00532054" w:rsidP="0020275A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lang w:val="cy-GB"/>
        </w:rPr>
        <w:t xml:space="preserve">Dechreuwch drwy roi enw llawn a theitl/rôl y </w:t>
      </w:r>
      <w:r w:rsidR="002E61BA" w:rsidRPr="0030537B">
        <w:rPr>
          <w:rFonts w:ascii="Libre Franklin" w:hAnsi="Libre Franklin"/>
          <w:lang w:val="cy-GB"/>
        </w:rPr>
        <w:t xml:space="preserve">llefarydd </w:t>
      </w:r>
      <w:r w:rsidRPr="0030537B">
        <w:rPr>
          <w:rFonts w:ascii="Libre Franklin" w:hAnsi="Libre Franklin"/>
          <w:lang w:val="cy-GB"/>
        </w:rPr>
        <w:t xml:space="preserve">o fewn y grŵp. </w:t>
      </w:r>
      <w:r w:rsidR="002E61BA" w:rsidRPr="0030537B">
        <w:rPr>
          <w:rFonts w:ascii="Libre Franklin" w:hAnsi="Libre Franklin"/>
          <w:lang w:val="cy-GB"/>
        </w:rPr>
        <w:t xml:space="preserve">Gofalwch fod </w:t>
      </w:r>
      <w:r w:rsidR="00B17061">
        <w:rPr>
          <w:rFonts w:ascii="Libre Franklin" w:hAnsi="Libre Franklin"/>
          <w:lang w:val="cy-GB"/>
        </w:rPr>
        <w:t>eich dyfyniad wedi’i farcio’n</w:t>
      </w:r>
      <w:r w:rsidR="002E61BA" w:rsidRPr="0030537B">
        <w:rPr>
          <w:rFonts w:ascii="Libre Franklin" w:hAnsi="Libre Franklin"/>
          <w:lang w:val="cy-GB"/>
        </w:rPr>
        <w:t xml:space="preserve"> glir gyda dyfynodau. </w:t>
      </w:r>
    </w:p>
    <w:p w14:paraId="37A76A5E" w14:textId="1E18D992" w:rsidR="0020275A" w:rsidRPr="0030537B" w:rsidRDefault="00F15E46" w:rsidP="0020275A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lang w:val="cy-GB"/>
        </w:rPr>
        <w:t xml:space="preserve">Y gamp efo dyfyniadau yw </w:t>
      </w:r>
      <w:r w:rsidR="00337895" w:rsidRPr="0030537B">
        <w:rPr>
          <w:rFonts w:ascii="Libre Franklin" w:hAnsi="Libre Franklin"/>
          <w:lang w:val="cy-GB"/>
        </w:rPr>
        <w:t>gwneud iddynt swnio fel petai rhywun yn siarad. Er mwyn gwneud hyn, brawddegau byrion yn defnyddio iaith emosiynol sydd orau i gyfleu neges</w:t>
      </w:r>
      <w:r w:rsidR="003801A3" w:rsidRPr="0030537B">
        <w:rPr>
          <w:rFonts w:ascii="Libre Franklin" w:hAnsi="Libre Franklin"/>
          <w:lang w:val="cy-GB"/>
        </w:rPr>
        <w:t xml:space="preserve"> ddiffuant. </w:t>
      </w:r>
      <w:r w:rsidR="00B17061">
        <w:rPr>
          <w:rFonts w:ascii="Libre Franklin" w:hAnsi="Libre Franklin"/>
          <w:lang w:val="cy-GB"/>
        </w:rPr>
        <w:t>Os nad ydych chi’n si</w:t>
      </w:r>
      <w:r w:rsidR="00B17061">
        <w:rPr>
          <w:lang w:val="cy-GB"/>
        </w:rPr>
        <w:t>ŵ</w:t>
      </w:r>
      <w:r w:rsidR="003801A3" w:rsidRPr="0030537B">
        <w:rPr>
          <w:rFonts w:ascii="Libre Franklin" w:hAnsi="Libre Franklin"/>
          <w:lang w:val="cy-GB"/>
        </w:rPr>
        <w:t xml:space="preserve">r pa mor </w:t>
      </w:r>
      <w:r w:rsidR="00A45484" w:rsidRPr="0030537B">
        <w:rPr>
          <w:rFonts w:ascii="Libre Franklin" w:hAnsi="Libre Franklin"/>
          <w:lang w:val="cy-GB"/>
        </w:rPr>
        <w:t xml:space="preserve">‘ddilys’ mae’n swnio, </w:t>
      </w:r>
      <w:r w:rsidR="00DA3CAF" w:rsidRPr="0030537B">
        <w:rPr>
          <w:rFonts w:ascii="Libre Franklin" w:hAnsi="Libre Franklin"/>
          <w:lang w:val="cy-GB"/>
        </w:rPr>
        <w:t xml:space="preserve">darllenwch y dyfyniad yn uchel </w:t>
      </w:r>
      <w:r w:rsidR="00B17061">
        <w:rPr>
          <w:rFonts w:ascii="Libre Franklin" w:hAnsi="Libre Franklin"/>
          <w:lang w:val="cy-GB"/>
        </w:rPr>
        <w:t xml:space="preserve">i weld a yw'n swnio fel person </w:t>
      </w:r>
      <w:r w:rsidR="00DA3CAF" w:rsidRPr="0030537B">
        <w:rPr>
          <w:rFonts w:ascii="Libre Franklin" w:hAnsi="Libre Franklin"/>
          <w:lang w:val="cy-GB"/>
        </w:rPr>
        <w:t>yn siarad yn uchel, oherwydd mi ddylai.</w:t>
      </w:r>
    </w:p>
    <w:p w14:paraId="0B7D7520" w14:textId="6ED96934" w:rsidR="00421641" w:rsidRPr="0030537B" w:rsidRDefault="00B60C6F" w:rsidP="0020275A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b/>
          <w:bCs/>
          <w:lang w:val="cy-GB"/>
        </w:rPr>
        <w:t>Ac yn olaf</w:t>
      </w:r>
      <w:r w:rsidR="00C92417" w:rsidRPr="0030537B">
        <w:rPr>
          <w:rFonts w:ascii="Libre Franklin" w:hAnsi="Libre Franklin"/>
          <w:b/>
          <w:bCs/>
          <w:lang w:val="cy-GB"/>
        </w:rPr>
        <w:t xml:space="preserve">, </w:t>
      </w:r>
      <w:r w:rsidR="00C92417" w:rsidRPr="0030537B">
        <w:rPr>
          <w:rFonts w:ascii="Libre Franklin" w:hAnsi="Libre Franklin"/>
          <w:lang w:val="cy-GB"/>
        </w:rPr>
        <w:t xml:space="preserve">- </w:t>
      </w:r>
      <w:r w:rsidRPr="0030537B">
        <w:rPr>
          <w:rFonts w:ascii="Libre Franklin" w:hAnsi="Libre Franklin"/>
          <w:lang w:val="cy-GB"/>
        </w:rPr>
        <w:t>Gallwch orffen datga</w:t>
      </w:r>
      <w:r w:rsidR="00B44D95">
        <w:rPr>
          <w:rFonts w:ascii="Libre Franklin" w:hAnsi="Libre Franklin"/>
          <w:lang w:val="cy-GB"/>
        </w:rPr>
        <w:t>niad gyda mwy o wybodaeth, neu alwad i weithredu</w:t>
      </w:r>
      <w:r w:rsidR="00192D33" w:rsidRPr="0030537B">
        <w:rPr>
          <w:rFonts w:ascii="Libre Franklin" w:hAnsi="Libre Franklin"/>
          <w:lang w:val="cy-GB"/>
        </w:rPr>
        <w:t>,</w:t>
      </w:r>
      <w:r w:rsidR="0020275A" w:rsidRPr="0030537B">
        <w:rPr>
          <w:rFonts w:ascii="Libre Franklin" w:hAnsi="Libre Franklin"/>
          <w:lang w:val="cy-GB"/>
        </w:rPr>
        <w:t xml:space="preserve"> </w:t>
      </w:r>
      <w:r w:rsidRPr="0030537B">
        <w:rPr>
          <w:rFonts w:ascii="Libre Franklin" w:hAnsi="Libre Franklin"/>
          <w:lang w:val="cy-GB"/>
        </w:rPr>
        <w:t>al</w:t>
      </w:r>
      <w:r w:rsidR="00C72682">
        <w:rPr>
          <w:rFonts w:ascii="Libre Franklin" w:hAnsi="Libre Franklin"/>
          <w:lang w:val="cy-GB"/>
        </w:rPr>
        <w:t>lai fod yn ddolen at ddeiseb neu’n rh</w:t>
      </w:r>
      <w:r w:rsidRPr="0030537B">
        <w:rPr>
          <w:rFonts w:ascii="Libre Franklin" w:hAnsi="Libre Franklin"/>
          <w:lang w:val="cy-GB"/>
        </w:rPr>
        <w:t>agor o wybodaeth</w:t>
      </w:r>
      <w:r w:rsidR="0020275A" w:rsidRPr="0030537B">
        <w:rPr>
          <w:rFonts w:ascii="Libre Franklin" w:hAnsi="Libre Franklin"/>
          <w:lang w:val="cy-GB"/>
        </w:rPr>
        <w:t>.</w:t>
      </w:r>
    </w:p>
    <w:p w14:paraId="7A83ACF5" w14:textId="4B18CF42" w:rsidR="00192D33" w:rsidRPr="0030537B" w:rsidRDefault="00192D33" w:rsidP="0020275A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b/>
          <w:bCs/>
          <w:lang w:val="cy-GB"/>
        </w:rPr>
        <w:t>ENDS</w:t>
      </w:r>
      <w:r w:rsidR="00866B5B" w:rsidRPr="0030537B">
        <w:rPr>
          <w:rFonts w:ascii="Libre Franklin" w:hAnsi="Libre Franklin"/>
          <w:b/>
          <w:bCs/>
          <w:lang w:val="cy-GB"/>
        </w:rPr>
        <w:t xml:space="preserve"> – </w:t>
      </w:r>
      <w:r w:rsidR="00866B5B" w:rsidRPr="0030537B">
        <w:rPr>
          <w:rFonts w:ascii="Libre Franklin" w:hAnsi="Libre Franklin"/>
          <w:lang w:val="cy-GB"/>
        </w:rPr>
        <w:t>A</w:t>
      </w:r>
      <w:r w:rsidR="00B60C6F" w:rsidRPr="0030537B">
        <w:rPr>
          <w:rFonts w:ascii="Libre Franklin" w:hAnsi="Libre Franklin"/>
          <w:lang w:val="cy-GB"/>
        </w:rPr>
        <w:t xml:space="preserve">r ôl corff llawn eich datganiad i’r wasg, </w:t>
      </w:r>
      <w:r w:rsidR="004706A7">
        <w:rPr>
          <w:rFonts w:ascii="Libre Franklin" w:hAnsi="Libre Franklin"/>
          <w:lang w:val="cy-GB"/>
        </w:rPr>
        <w:t>cofiwch gynnwys y gair DIWEDD pob tro mewn priflythrennau. Mae hyn yn dweud wrth y newyddiadurwr bod y rhan o’r datganiad y ge</w:t>
      </w:r>
      <w:r w:rsidR="00125591">
        <w:rPr>
          <w:rFonts w:ascii="Libre Franklin" w:hAnsi="Libre Franklin"/>
          <w:lang w:val="cy-GB"/>
        </w:rPr>
        <w:t>llir ei ddyfynnu, wedi gorffen.</w:t>
      </w:r>
    </w:p>
    <w:p w14:paraId="1DD4BCA1" w14:textId="0C2EC391" w:rsidR="001A6F08" w:rsidRPr="0030537B" w:rsidRDefault="009F02E0" w:rsidP="0020275A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b/>
          <w:bCs/>
          <w:lang w:val="cy-GB"/>
        </w:rPr>
        <w:t>Manylion cyswllt</w:t>
      </w:r>
      <w:r w:rsidR="001A6F08" w:rsidRPr="0030537B">
        <w:rPr>
          <w:rFonts w:ascii="Libre Franklin" w:hAnsi="Libre Franklin"/>
          <w:b/>
          <w:bCs/>
          <w:lang w:val="cy-GB"/>
        </w:rPr>
        <w:t xml:space="preserve"> – </w:t>
      </w:r>
      <w:r w:rsidR="00EB2DC2" w:rsidRPr="0030537B">
        <w:rPr>
          <w:rFonts w:ascii="Libre Franklin" w:hAnsi="Libre Franklin"/>
          <w:lang w:val="cy-GB"/>
        </w:rPr>
        <w:t>Cofiwch roi manylion c</w:t>
      </w:r>
      <w:r w:rsidR="00125591">
        <w:rPr>
          <w:rFonts w:ascii="Libre Franklin" w:hAnsi="Libre Franklin"/>
          <w:lang w:val="cy-GB"/>
        </w:rPr>
        <w:t xml:space="preserve">yswllt y sawl a fydd yn rheoli </w:t>
      </w:r>
      <w:r w:rsidR="00EB2DC2" w:rsidRPr="0030537B">
        <w:rPr>
          <w:rFonts w:ascii="Libre Franklin" w:hAnsi="Libre Franklin"/>
          <w:lang w:val="cy-GB"/>
        </w:rPr>
        <w:t xml:space="preserve">ymholiadau gan y wasg, a gofalwch eu bod nhw’n ymwybodol y byddant yn cael galwadau neu negeseuon e-bost ac yn barod am hynny. </w:t>
      </w:r>
    </w:p>
    <w:p w14:paraId="0E83B3D0" w14:textId="063845A3" w:rsidR="00B37411" w:rsidRPr="0030537B" w:rsidRDefault="00EB2DC2" w:rsidP="0020275A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b/>
          <w:bCs/>
          <w:lang w:val="cy-GB"/>
        </w:rPr>
        <w:t>Nodiadau i’r Golygydd</w:t>
      </w:r>
      <w:r w:rsidR="00752263" w:rsidRPr="0030537B">
        <w:rPr>
          <w:rFonts w:ascii="Libre Franklin" w:hAnsi="Libre Franklin"/>
          <w:lang w:val="cy-GB"/>
        </w:rPr>
        <w:t xml:space="preserve"> – Nid yw’r nodiadau hyn yn hanfodol ond gellir eu defnyddio i roi gwybodaeth  ychwanegol allai fod ei hangen ar y ddesg newyddion. Gallai hynny fod yn ffynhonnell ar gyfer ffaith oedd yn y datganiad i’r wasg gan rywun arall. </w:t>
      </w:r>
      <w:r w:rsidR="00EC0A80" w:rsidRPr="0030537B">
        <w:rPr>
          <w:rFonts w:ascii="Libre Franklin" w:hAnsi="Libre Franklin"/>
          <w:lang w:val="cy-GB"/>
        </w:rPr>
        <w:t xml:space="preserve"> </w:t>
      </w:r>
    </w:p>
    <w:p w14:paraId="2CC0671F" w14:textId="7D53DF82" w:rsidR="00B37411" w:rsidRPr="0030537B" w:rsidRDefault="0037176C" w:rsidP="0020275A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lang w:val="cy-GB"/>
        </w:rPr>
        <w:t xml:space="preserve">Yma gallwch gynnwys eich </w:t>
      </w:r>
      <w:r w:rsidR="00D61D64">
        <w:rPr>
          <w:rFonts w:ascii="Libre Franklin" w:hAnsi="Libre Franklin"/>
          <w:lang w:val="cy-GB"/>
        </w:rPr>
        <w:t>“paragraffau parod</w:t>
      </w:r>
      <w:r w:rsidR="00B37411" w:rsidRPr="0030537B">
        <w:rPr>
          <w:rFonts w:ascii="Libre Franklin" w:hAnsi="Libre Franklin"/>
          <w:lang w:val="cy-GB"/>
        </w:rPr>
        <w:t>,”</w:t>
      </w:r>
      <w:r w:rsidR="00D14ECC" w:rsidRPr="0030537B">
        <w:rPr>
          <w:rFonts w:ascii="Libre Franklin" w:hAnsi="Libre Franklin"/>
          <w:lang w:val="cy-GB"/>
        </w:rPr>
        <w:t xml:space="preserve"> </w:t>
      </w:r>
      <w:r w:rsidRPr="0030537B">
        <w:rPr>
          <w:rFonts w:ascii="Libre Franklin" w:hAnsi="Libre Franklin"/>
          <w:lang w:val="cy-GB"/>
        </w:rPr>
        <w:t xml:space="preserve">efo gwybodaeth gefndirol am eich grŵp. Er enghraifft Sefydlwyd Grŵp Gweithredu Hinsawdd Cyfeillion y Ddaear </w:t>
      </w:r>
      <w:proofErr w:type="spellStart"/>
      <w:r w:rsidRPr="0030537B">
        <w:rPr>
          <w:rFonts w:ascii="Libre Franklin" w:hAnsi="Libre Franklin"/>
          <w:lang w:val="cy-GB"/>
        </w:rPr>
        <w:t>Walsall</w:t>
      </w:r>
      <w:proofErr w:type="spellEnd"/>
      <w:r w:rsidRPr="0030537B">
        <w:rPr>
          <w:rFonts w:ascii="Libre Franklin" w:hAnsi="Libre Franklin"/>
          <w:lang w:val="cy-GB"/>
        </w:rPr>
        <w:t xml:space="preserve"> yn 2019 i ymateb i’r angen am ... </w:t>
      </w:r>
    </w:p>
    <w:p w14:paraId="6140DD54" w14:textId="558909BA" w:rsidR="00EC0A80" w:rsidRPr="0030537B" w:rsidRDefault="008814BD" w:rsidP="0020275A">
      <w:pPr>
        <w:spacing w:after="160" w:line="259" w:lineRule="auto"/>
        <w:rPr>
          <w:rFonts w:ascii="Libre Franklin" w:hAnsi="Libre Franklin"/>
          <w:lang w:val="cy-GB"/>
        </w:rPr>
      </w:pPr>
      <w:r>
        <w:rPr>
          <w:rFonts w:ascii="Libre Franklin" w:hAnsi="Libre Franklin"/>
          <w:lang w:val="cy-GB"/>
        </w:rPr>
        <w:t>Fel arfer mae’r adran hon mewn ffont</w:t>
      </w:r>
      <w:r w:rsidR="006314F4" w:rsidRPr="0030537B">
        <w:rPr>
          <w:rFonts w:ascii="Libre Franklin" w:hAnsi="Libre Franklin"/>
          <w:lang w:val="cy-GB"/>
        </w:rPr>
        <w:t xml:space="preserve"> llai na gweddill y datganiad, ac wedi’i </w:t>
      </w:r>
      <w:r w:rsidR="005A7C4C">
        <w:rPr>
          <w:rFonts w:ascii="Libre Franklin" w:hAnsi="Libre Franklin"/>
          <w:lang w:val="cy-GB"/>
        </w:rPr>
        <w:t>g</w:t>
      </w:r>
      <w:r w:rsidR="006314F4" w:rsidRPr="0030537B">
        <w:rPr>
          <w:rFonts w:ascii="Libre Franklin" w:hAnsi="Libre Franklin"/>
          <w:lang w:val="cy-GB"/>
        </w:rPr>
        <w:t xml:space="preserve">wahanu </w:t>
      </w:r>
      <w:r w:rsidR="008A54AC" w:rsidRPr="0030537B">
        <w:rPr>
          <w:rFonts w:ascii="Libre Franklin" w:hAnsi="Libre Franklin"/>
          <w:lang w:val="cy-GB"/>
        </w:rPr>
        <w:t>gan rifau.</w:t>
      </w:r>
    </w:p>
    <w:p w14:paraId="3D5B4335" w14:textId="16841EE3" w:rsidR="00ED4460" w:rsidRPr="0030537B" w:rsidRDefault="00ED4460">
      <w:pPr>
        <w:spacing w:after="160" w:line="259" w:lineRule="auto"/>
        <w:rPr>
          <w:rFonts w:ascii="Libre Franklin" w:hAnsi="Libre Franklin"/>
          <w:lang w:val="cy-GB"/>
        </w:rPr>
      </w:pPr>
      <w:r w:rsidRPr="0030537B">
        <w:rPr>
          <w:rFonts w:ascii="Libre Franklin" w:hAnsi="Libre Franklin"/>
          <w:lang w:val="cy-GB"/>
        </w:rPr>
        <w:lastRenderedPageBreak/>
        <w:br w:type="page"/>
      </w:r>
    </w:p>
    <w:p w14:paraId="3857D17B" w14:textId="05E330E0" w:rsidR="00DE528D" w:rsidRPr="0030537B" w:rsidRDefault="0050491A" w:rsidP="00DE528D">
      <w:pPr>
        <w:pStyle w:val="NormalWeb"/>
        <w:rPr>
          <w:lang w:val="cy-GB"/>
        </w:rPr>
      </w:pPr>
      <w:r w:rsidRPr="0030537B">
        <w:rPr>
          <w:rFonts w:ascii="Libre Franklin" w:hAnsi="Libre Franklin"/>
          <w:noProof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0305" behindDoc="0" locked="0" layoutInCell="1" allowOverlap="1" wp14:anchorId="4EDBBBF4" wp14:editId="3C9A9367">
                <wp:simplePos x="0" y="0"/>
                <wp:positionH relativeFrom="margin">
                  <wp:posOffset>2698750</wp:posOffset>
                </wp:positionH>
                <wp:positionV relativeFrom="paragraph">
                  <wp:posOffset>-723950</wp:posOffset>
                </wp:positionV>
                <wp:extent cx="1134110" cy="702259"/>
                <wp:effectExtent l="19050" t="19050" r="27940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702259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72962" w14:textId="5D107E3E" w:rsidR="007A4AC6" w:rsidRPr="00E359C4" w:rsidRDefault="007A4AC6" w:rsidP="00E601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Defnyddiwch enw eich grŵp</w:t>
                            </w:r>
                            <w:r w:rsidRPr="00E359C4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BB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5pt;margin-top:-57pt;width:89.3pt;height:55.3pt;z-index:25166030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" fillcolor="white [3201]" strokecolor="#4472c4 [3204]" strokeweight="3pt">
                <v:textbox>
                  <w:txbxContent>
                    <w:p w14:paraId="52B72962" w14:textId="5D107E3E" w:rsidR="007A4AC6" w:rsidRPr="00E359C4" w:rsidRDefault="007A4AC6" w:rsidP="00E601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Defnyddiwch enw eich grŵp</w:t>
                      </w:r>
                      <w:r w:rsidRPr="00E359C4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815" w:rsidRPr="0030537B">
        <w:rPr>
          <w:rFonts w:ascii="Libre Franklin" w:hAnsi="Libre Franklin"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4B5957" wp14:editId="21B1BEFA">
                <wp:simplePos x="0" y="0"/>
                <wp:positionH relativeFrom="margin">
                  <wp:posOffset>4901184</wp:posOffset>
                </wp:positionH>
                <wp:positionV relativeFrom="paragraph">
                  <wp:posOffset>-614477</wp:posOffset>
                </wp:positionV>
                <wp:extent cx="1113399" cy="1120369"/>
                <wp:effectExtent l="19050" t="19050" r="10795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399" cy="1120369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C8238" w14:textId="23D6926C" w:rsidR="007A4AC6" w:rsidRPr="0030537B" w:rsidRDefault="007A4AC6">
                            <w:pPr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Ar gyfer y teitl defnyddiwch ffont maint 14, wedi’i ganoli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957" id="_x0000_s1027" type="#_x0000_t202" style="position:absolute;margin-left:385.9pt;margin-top:-48.4pt;width:87.65pt;height:8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" fillcolor="white [3201]" strokecolor="#4472c4 [3204]" strokeweight="3pt">
                <v:textbox>
                  <w:txbxContent>
                    <w:p w14:paraId="3A8C8238" w14:textId="23D6926C" w:rsidR="007A4AC6" w:rsidRPr="0030537B" w:rsidRDefault="007A4AC6">
                      <w:pPr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30537B">
                        <w:rPr>
                          <w:sz w:val="24"/>
                          <w:szCs w:val="24"/>
                          <w:lang w:val="cy-GB"/>
                        </w:rPr>
                        <w:t xml:space="preserve">Ar gyfer y teitl defnyddiwch ffont maint 14, wedi’i ganoli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CC3" w:rsidRPr="0030537B">
        <w:rPr>
          <w:rFonts w:ascii="Libre Franklin" w:hAnsi="Libre Franklin"/>
          <w:noProof/>
        </w:rPr>
        <mc:AlternateContent>
          <mc:Choice Requires="wps">
            <w:drawing>
              <wp:anchor distT="0" distB="0" distL="114300" distR="114300" simplePos="0" relativeHeight="251662353" behindDoc="0" locked="0" layoutInCell="1" allowOverlap="1" wp14:anchorId="094E7851" wp14:editId="3EE92C2F">
                <wp:simplePos x="0" y="0"/>
                <wp:positionH relativeFrom="column">
                  <wp:posOffset>1601664</wp:posOffset>
                </wp:positionH>
                <wp:positionV relativeFrom="paragraph">
                  <wp:posOffset>-297473</wp:posOffset>
                </wp:positionV>
                <wp:extent cx="902189" cy="220101"/>
                <wp:effectExtent l="38100" t="19050" r="12700" b="8509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189" cy="22010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46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6.1pt;margin-top:-23.4pt;width:71.05pt;height:17.35pt;flip:x;z-index:251662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" strokecolor="#4472c4 [3204]" strokeweight="3pt">
                <v:stroke endarrow="block" joinstyle="miter"/>
              </v:shape>
            </w:pict>
          </mc:Fallback>
        </mc:AlternateContent>
      </w:r>
      <w:r w:rsidR="00E601E4" w:rsidRPr="0030537B">
        <w:rPr>
          <w:rFonts w:ascii="Libre Franklin" w:hAnsi="Libre Frankli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59A4AA" wp14:editId="2AD8F6E0">
                <wp:simplePos x="0" y="0"/>
                <wp:positionH relativeFrom="column">
                  <wp:posOffset>4244339</wp:posOffset>
                </wp:positionH>
                <wp:positionV relativeFrom="paragraph">
                  <wp:posOffset>239150</wp:posOffset>
                </wp:positionV>
                <wp:extent cx="656199" cy="418611"/>
                <wp:effectExtent l="38100" t="19050" r="10795" b="3873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199" cy="41861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44F67" id="Straight Arrow Connector 1" o:spid="_x0000_s1026" type="#_x0000_t32" style="position:absolute;margin-left:334.2pt;margin-top:18.85pt;width:51.65pt;height:32.9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" strokecolor="#4472c4 [3204]" strokeweight="3pt">
                <v:stroke endarrow="block" joinstyle="miter"/>
              </v:shape>
            </w:pict>
          </mc:Fallback>
        </mc:AlternateContent>
      </w:r>
      <w:r w:rsidRPr="0030537B">
        <w:rPr>
          <w:rFonts w:ascii="Libre Franklin" w:hAnsi="Libre Franklin"/>
          <w:lang w:val="cy-GB"/>
        </w:rPr>
        <w:t xml:space="preserve">Datganiad i’r Wasg gan Gyfeillion y Ddaear </w:t>
      </w:r>
    </w:p>
    <w:p w14:paraId="1C0C1DC6" w14:textId="2F904599" w:rsidR="00DE528D" w:rsidRPr="0030537B" w:rsidRDefault="0050491A" w:rsidP="00DE528D">
      <w:pPr>
        <w:pStyle w:val="NormalWeb"/>
        <w:rPr>
          <w:lang w:val="cy-GB"/>
        </w:rPr>
      </w:pPr>
      <w:r w:rsidRPr="0030537B">
        <w:rPr>
          <w:rFonts w:ascii="Libre Franklin" w:hAnsi="Libre Franklin"/>
          <w:lang w:val="cy-GB"/>
        </w:rPr>
        <w:t>I’w ryddhau ar unwaith: Dydd Llun 29 Gorffennaf 2019</w:t>
      </w:r>
    </w:p>
    <w:p w14:paraId="17DEFBD1" w14:textId="7BD6F54F" w:rsidR="00DE528D" w:rsidRPr="0030537B" w:rsidRDefault="000F27E5" w:rsidP="00DE528D">
      <w:pPr>
        <w:pStyle w:val="NormalWeb"/>
        <w:jc w:val="center"/>
        <w:rPr>
          <w:lang w:val="cy-GB"/>
        </w:rPr>
      </w:pPr>
      <w:r w:rsidRPr="00EA06DC">
        <w:rPr>
          <w:rStyle w:val="Strong"/>
          <w:rFonts w:ascii="Libre Franklin" w:hAnsi="Libre Franklin"/>
          <w:sz w:val="28"/>
          <w:szCs w:val="28"/>
          <w:lang w:val="cy-GB"/>
        </w:rPr>
        <w:t xml:space="preserve">Diwrnod </w:t>
      </w:r>
      <w:r w:rsidR="00EA06DC" w:rsidRPr="00EA06DC">
        <w:rPr>
          <w:rStyle w:val="Strong"/>
          <w:rFonts w:ascii="Libre Franklin" w:hAnsi="Libre Franklin"/>
          <w:sz w:val="28"/>
          <w:szCs w:val="28"/>
          <w:lang w:val="cy-GB"/>
        </w:rPr>
        <w:t xml:space="preserve">gorddefnyddio’r </w:t>
      </w:r>
      <w:r w:rsidRPr="00EA06DC">
        <w:rPr>
          <w:rStyle w:val="Strong"/>
          <w:rFonts w:ascii="Libre Franklin" w:hAnsi="Libre Franklin"/>
          <w:sz w:val="28"/>
          <w:szCs w:val="28"/>
          <w:lang w:val="cy-GB"/>
        </w:rPr>
        <w:t>Ddaear</w:t>
      </w:r>
      <w:r w:rsidR="00DE528D" w:rsidRPr="00EA06DC">
        <w:rPr>
          <w:rStyle w:val="Strong"/>
          <w:rFonts w:ascii="Libre Franklin" w:hAnsi="Libre Franklin"/>
          <w:sz w:val="28"/>
          <w:szCs w:val="28"/>
          <w:lang w:val="cy-GB"/>
        </w:rPr>
        <w:t xml:space="preserve">: </w:t>
      </w:r>
      <w:r w:rsidR="00654B4A" w:rsidRPr="00EA06DC">
        <w:rPr>
          <w:rStyle w:val="Strong"/>
          <w:rFonts w:ascii="Libre Franklin" w:hAnsi="Libre Franklin"/>
          <w:sz w:val="28"/>
          <w:szCs w:val="28"/>
          <w:lang w:val="cy-GB"/>
        </w:rPr>
        <w:t xml:space="preserve">defnyddio adnoddau yn gynt nag y </w:t>
      </w:r>
      <w:proofErr w:type="spellStart"/>
      <w:r w:rsidR="00654B4A" w:rsidRPr="00EA06DC">
        <w:rPr>
          <w:rStyle w:val="Strong"/>
          <w:rFonts w:ascii="Libre Franklin" w:hAnsi="Libre Franklin"/>
          <w:sz w:val="28"/>
          <w:szCs w:val="28"/>
          <w:lang w:val="cy-GB"/>
        </w:rPr>
        <w:t>gallant</w:t>
      </w:r>
      <w:proofErr w:type="spellEnd"/>
      <w:r w:rsidR="00654B4A" w:rsidRPr="00EA06DC">
        <w:rPr>
          <w:rStyle w:val="Strong"/>
          <w:rFonts w:ascii="Libre Franklin" w:hAnsi="Libre Franklin"/>
          <w:sz w:val="28"/>
          <w:szCs w:val="28"/>
          <w:lang w:val="cy-GB"/>
        </w:rPr>
        <w:t xml:space="preserve"> gael eu hailgyflenwi</w:t>
      </w:r>
    </w:p>
    <w:p w14:paraId="606F2DF5" w14:textId="305B7CAB" w:rsidR="00DE528D" w:rsidRPr="0030537B" w:rsidRDefault="00FA2EE3" w:rsidP="00DE528D">
      <w:pPr>
        <w:pStyle w:val="NormalWeb"/>
        <w:rPr>
          <w:lang w:val="cy-GB"/>
        </w:rPr>
      </w:pPr>
      <w:r w:rsidRPr="0030537B">
        <w:rPr>
          <w:rFonts w:ascii="Libre Franklin" w:hAnsi="Libre Franklin"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C995012" wp14:editId="184829B0">
                <wp:simplePos x="0" y="0"/>
                <wp:positionH relativeFrom="page">
                  <wp:posOffset>5397385</wp:posOffset>
                </wp:positionH>
                <wp:positionV relativeFrom="paragraph">
                  <wp:posOffset>678065</wp:posOffset>
                </wp:positionV>
                <wp:extent cx="2270963" cy="709574"/>
                <wp:effectExtent l="19050" t="19050" r="1524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963" cy="709574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ECEFE" w14:textId="0A1D949E" w:rsidR="007A4AC6" w:rsidRPr="0030537B" w:rsidRDefault="00D620C3" w:rsidP="00B35716">
                            <w:pPr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>Yn y paragraff cyntaf mae angen crynhoi’n sydyn pam eich bod chi’n anfon datganiad i’r wasg</w:t>
                            </w:r>
                            <w:r w:rsidR="007A4AC6"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5012" id="_x0000_s1028" type="#_x0000_t202" style="position:absolute;margin-left:425pt;margin-top:53.4pt;width:178.8pt;height:55.8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" fillcolor="white [3201]" strokecolor="#4472c4 [3204]" strokeweight="3pt">
                <v:textbox>
                  <w:txbxContent>
                    <w:p w14:paraId="634ECEFE" w14:textId="0A1D949E" w:rsidR="007A4AC6" w:rsidRPr="0030537B" w:rsidRDefault="00D620C3" w:rsidP="00B35716">
                      <w:pPr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30537B">
                        <w:rPr>
                          <w:sz w:val="24"/>
                          <w:szCs w:val="24"/>
                          <w:lang w:val="cy-GB"/>
                        </w:rPr>
                        <w:t>Yn y paragraff cyntaf mae angen crynhoi’n sydyn pam eich bod chi’n anfon datganiad i’r wasg</w:t>
                      </w:r>
                      <w:r w:rsidR="007A4AC6" w:rsidRPr="0030537B">
                        <w:rPr>
                          <w:sz w:val="24"/>
                          <w:szCs w:val="24"/>
                          <w:lang w:val="cy-GB"/>
                        </w:rP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6773" w:rsidRPr="0030537B">
        <w:rPr>
          <w:rFonts w:ascii="Libre Franklin" w:hAnsi="Libre Franklin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E43DCBA" wp14:editId="2523E8AA">
                <wp:simplePos x="0" y="0"/>
                <wp:positionH relativeFrom="column">
                  <wp:posOffset>3428414</wp:posOffset>
                </wp:positionH>
                <wp:positionV relativeFrom="paragraph">
                  <wp:posOffset>716085</wp:posOffset>
                </wp:positionV>
                <wp:extent cx="1059180" cy="203590"/>
                <wp:effectExtent l="0" t="76200" r="7620" b="25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9180" cy="2035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BEF8D" id="Straight Arrow Connector 9" o:spid="_x0000_s1026" type="#_x0000_t32" style="position:absolute;margin-left:269.95pt;margin-top:56.4pt;width:83.4pt;height:16.05pt;flip:x 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" strokecolor="#4472c4 [3204]" strokeweight="3pt">
                <v:stroke endarrow="block" joinstyle="miter"/>
              </v:shape>
            </w:pict>
          </mc:Fallback>
        </mc:AlternateContent>
      </w:r>
      <w:r w:rsidR="005C48CF" w:rsidRPr="0030537B">
        <w:rPr>
          <w:rFonts w:ascii="Libre Franklin" w:hAnsi="Libre Franklin"/>
          <w:shd w:val="clear" w:color="auto" w:fill="FFFFFF"/>
          <w:lang w:val="cy-GB"/>
        </w:rPr>
        <w:t>Heddiw (29 Gorffennaf) yw’r dyddiad y bydd holl ad</w:t>
      </w:r>
      <w:r w:rsidR="001A442B">
        <w:rPr>
          <w:rFonts w:ascii="Libre Franklin" w:hAnsi="Libre Franklin"/>
          <w:shd w:val="clear" w:color="auto" w:fill="FFFFFF"/>
          <w:lang w:val="cy-GB"/>
        </w:rPr>
        <w:t>noddau naturiol y ddaear wedi cael</w:t>
      </w:r>
      <w:r w:rsidR="005C48CF" w:rsidRPr="0030537B">
        <w:rPr>
          <w:rFonts w:ascii="Libre Franklin" w:hAnsi="Libre Franklin"/>
          <w:shd w:val="clear" w:color="auto" w:fill="FFFFFF"/>
          <w:lang w:val="cy-GB"/>
        </w:rPr>
        <w:t xml:space="preserve"> eu defnyddio am y flwyddyn </w:t>
      </w:r>
      <w:r w:rsidR="00794E23">
        <w:rPr>
          <w:rFonts w:ascii="Libre Franklin" w:hAnsi="Libre Franklin"/>
          <w:shd w:val="clear" w:color="auto" w:fill="FFFFFF"/>
          <w:lang w:val="cy-GB"/>
        </w:rPr>
        <w:t>–</w:t>
      </w:r>
      <w:r w:rsidR="005C48CF" w:rsidRPr="0030537B">
        <w:rPr>
          <w:rFonts w:ascii="Libre Franklin" w:hAnsi="Libre Franklin"/>
          <w:shd w:val="clear" w:color="auto" w:fill="FFFFFF"/>
          <w:lang w:val="cy-GB"/>
        </w:rPr>
        <w:t xml:space="preserve"> </w:t>
      </w:r>
      <w:r w:rsidR="00794E23">
        <w:rPr>
          <w:rFonts w:ascii="Libre Franklin" w:hAnsi="Libre Franklin"/>
          <w:shd w:val="clear" w:color="auto" w:fill="FFFFFF"/>
          <w:lang w:val="cy-GB"/>
        </w:rPr>
        <w:t xml:space="preserve">defnyddio tu hwnt i’r hyn y gellir ei ail-gyflenwi o fwy na phum mis. </w:t>
      </w:r>
      <w:r w:rsidR="00AD4974" w:rsidRPr="0030537B">
        <w:rPr>
          <w:rFonts w:ascii="Libre Franklin" w:hAnsi="Libre Franklin"/>
          <w:shd w:val="clear" w:color="auto" w:fill="FFFFFF"/>
          <w:lang w:val="cy-GB"/>
        </w:rPr>
        <w:t xml:space="preserve">Mae Cyfeillion y Ddaear yn rhybuddio bod rhaid i ni </w:t>
      </w:r>
      <w:r w:rsidR="00DE528D" w:rsidRPr="0030537B">
        <w:rPr>
          <w:rFonts w:ascii="Libre Franklin" w:hAnsi="Libre Franklin"/>
          <w:shd w:val="clear" w:color="auto" w:fill="FFFFFF"/>
          <w:lang w:val="cy-GB"/>
        </w:rPr>
        <w:t>“</w:t>
      </w:r>
      <w:r>
        <w:rPr>
          <w:rFonts w:ascii="Libre Franklin" w:hAnsi="Libre Franklin"/>
          <w:shd w:val="clear" w:color="auto" w:fill="FFFFFF"/>
          <w:lang w:val="cy-GB"/>
        </w:rPr>
        <w:t>feddwl eto</w:t>
      </w:r>
      <w:r w:rsidR="00AD4974" w:rsidRPr="0030537B">
        <w:rPr>
          <w:rFonts w:ascii="Libre Franklin" w:hAnsi="Libre Franklin"/>
          <w:shd w:val="clear" w:color="auto" w:fill="FFFFFF"/>
          <w:lang w:val="cy-GB"/>
        </w:rPr>
        <w:t xml:space="preserve"> sut rydym ni’n treulio </w:t>
      </w:r>
      <w:r w:rsidR="00DE528D" w:rsidRPr="0030537B">
        <w:rPr>
          <w:rFonts w:ascii="Libre Franklin" w:hAnsi="Libre Franklin"/>
          <w:shd w:val="clear" w:color="auto" w:fill="FFFFFF"/>
          <w:lang w:val="cy-GB"/>
        </w:rPr>
        <w:t xml:space="preserve">” </w:t>
      </w:r>
      <w:r w:rsidR="00AD4974" w:rsidRPr="0030537B">
        <w:rPr>
          <w:rFonts w:ascii="Libre Franklin" w:hAnsi="Libre Franklin"/>
          <w:shd w:val="clear" w:color="auto" w:fill="FFFFFF"/>
          <w:lang w:val="cy-GB"/>
        </w:rPr>
        <w:t xml:space="preserve">wrth i’r grŵp ymgyrchu amlinellu’r datrysiadau sydd eu hangen i </w:t>
      </w:r>
      <w:r w:rsidR="008224CF">
        <w:rPr>
          <w:rFonts w:ascii="Libre Franklin" w:hAnsi="Libre Franklin"/>
          <w:shd w:val="clear" w:color="auto" w:fill="FFFFFF"/>
          <w:lang w:val="cy-GB"/>
        </w:rPr>
        <w:t xml:space="preserve">ohirio’r </w:t>
      </w:r>
      <w:r w:rsidR="00A74F9E">
        <w:rPr>
          <w:rFonts w:ascii="Libre Franklin" w:hAnsi="Libre Franklin"/>
          <w:shd w:val="clear" w:color="auto" w:fill="FFFFFF"/>
          <w:lang w:val="cy-GB"/>
        </w:rPr>
        <w:t>dyddiad hwn</w:t>
      </w:r>
      <w:r w:rsidR="00DE528D" w:rsidRPr="0030537B">
        <w:rPr>
          <w:rFonts w:ascii="Libre Franklin" w:hAnsi="Libre Franklin"/>
          <w:shd w:val="clear" w:color="auto" w:fill="FFFFFF"/>
          <w:lang w:val="cy-GB"/>
        </w:rPr>
        <w:t xml:space="preserve">. </w:t>
      </w:r>
      <w:r w:rsidR="001F0708" w:rsidRPr="0030537B">
        <w:rPr>
          <w:rFonts w:ascii="Libre Franklin" w:hAnsi="Libre Franklin"/>
          <w:shd w:val="clear" w:color="auto" w:fill="FFFFFF"/>
          <w:lang w:val="cy-GB"/>
        </w:rPr>
        <w:t xml:space="preserve">Y llynedd, </w:t>
      </w:r>
      <w:r w:rsidR="009423C9" w:rsidRPr="0030537B">
        <w:rPr>
          <w:rFonts w:ascii="Libre Franklin" w:hAnsi="Libre Franklin"/>
          <w:shd w:val="clear" w:color="auto" w:fill="FFFFFF"/>
          <w:lang w:val="cy-GB"/>
        </w:rPr>
        <w:t>1 Awst oedd y dyddiad a 3 Awst y flwyddyn gynt.</w:t>
      </w:r>
    </w:p>
    <w:p w14:paraId="2442F037" w14:textId="15E61805" w:rsidR="00DE528D" w:rsidRPr="0030537B" w:rsidRDefault="005C48CF" w:rsidP="00DE528D">
      <w:pPr>
        <w:pStyle w:val="NormalWeb"/>
        <w:rPr>
          <w:lang w:val="cy-GB"/>
        </w:rPr>
      </w:pPr>
      <w:r w:rsidRPr="0030537B">
        <w:rPr>
          <w:rFonts w:ascii="Libre Franklin" w:hAnsi="Libre Franklin"/>
          <w:shd w:val="clear" w:color="auto" w:fill="FFFFFF"/>
          <w:lang w:val="cy-GB"/>
        </w:rPr>
        <w:t xml:space="preserve">Yn ôl </w:t>
      </w:r>
      <w:r w:rsidR="00DE528D" w:rsidRPr="0030537B">
        <w:rPr>
          <w:rFonts w:ascii="Libre Franklin" w:hAnsi="Libre Franklin"/>
          <w:shd w:val="clear" w:color="auto" w:fill="FFFFFF"/>
          <w:lang w:val="cy-GB"/>
        </w:rPr>
        <w:t xml:space="preserve">Aaron Kiely, </w:t>
      </w:r>
      <w:r w:rsidRPr="0030537B">
        <w:rPr>
          <w:rFonts w:ascii="Libre Franklin" w:hAnsi="Libre Franklin"/>
          <w:shd w:val="clear" w:color="auto" w:fill="FFFFFF"/>
          <w:lang w:val="cy-GB"/>
        </w:rPr>
        <w:t>ymgyrchydd hinsawdd Cyfeillion y Ddaear</w:t>
      </w:r>
      <w:r w:rsidR="00DE528D" w:rsidRPr="0030537B">
        <w:rPr>
          <w:rFonts w:ascii="Libre Franklin" w:hAnsi="Libre Franklin"/>
          <w:shd w:val="clear" w:color="auto" w:fill="FFFFFF"/>
          <w:lang w:val="cy-GB"/>
        </w:rPr>
        <w:t>:</w:t>
      </w:r>
    </w:p>
    <w:p w14:paraId="37062A26" w14:textId="1357CB1B" w:rsidR="00DE528D" w:rsidRPr="0030537B" w:rsidRDefault="00486773" w:rsidP="00DE528D">
      <w:pPr>
        <w:pStyle w:val="NormalWeb"/>
        <w:rPr>
          <w:lang w:val="cy-GB"/>
        </w:rPr>
      </w:pPr>
      <w:r w:rsidRPr="0030537B">
        <w:rPr>
          <w:rFonts w:ascii="Libre Franklin" w:hAnsi="Libre Franklin"/>
          <w:noProof/>
        </w:rPr>
        <mc:AlternateContent>
          <mc:Choice Requires="wps">
            <w:drawing>
              <wp:anchor distT="0" distB="0" distL="114300" distR="114300" simplePos="0" relativeHeight="251666449" behindDoc="0" locked="0" layoutInCell="1" allowOverlap="1" wp14:anchorId="74675E5B" wp14:editId="521C4B9B">
                <wp:simplePos x="0" y="0"/>
                <wp:positionH relativeFrom="column">
                  <wp:posOffset>4244340</wp:posOffset>
                </wp:positionH>
                <wp:positionV relativeFrom="paragraph">
                  <wp:posOffset>701625</wp:posOffset>
                </wp:positionV>
                <wp:extent cx="655760" cy="446259"/>
                <wp:effectExtent l="38100" t="38100" r="11430" b="304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760" cy="44625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E953" id="Straight Arrow Connector 7" o:spid="_x0000_s1026" type="#_x0000_t32" style="position:absolute;margin-left:334.2pt;margin-top:55.25pt;width:51.65pt;height:35.15pt;flip:x y;z-index:2516664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" strokecolor="#4472c4 [3204]" strokeweight="3pt">
                <v:stroke endarrow="block" joinstyle="miter"/>
              </v:shape>
            </w:pict>
          </mc:Fallback>
        </mc:AlternateContent>
      </w:r>
      <w:r w:rsidR="00DE528D" w:rsidRPr="0030537B">
        <w:rPr>
          <w:rFonts w:ascii="Libre Franklin" w:hAnsi="Libre Franklin"/>
          <w:shd w:val="clear" w:color="auto" w:fill="FFFFFF"/>
          <w:lang w:val="cy-GB"/>
        </w:rPr>
        <w:t>“</w:t>
      </w:r>
      <w:r w:rsidR="009A6A33" w:rsidRPr="0030537B">
        <w:rPr>
          <w:rFonts w:ascii="Libre Franklin" w:hAnsi="Libre Franklin"/>
          <w:shd w:val="clear" w:color="auto" w:fill="FFFFFF"/>
          <w:lang w:val="cy-GB"/>
        </w:rPr>
        <w:t xml:space="preserve">Mae </w:t>
      </w:r>
      <w:r w:rsidR="00D6072F">
        <w:rPr>
          <w:rFonts w:ascii="Libre Franklin" w:hAnsi="Libre Franklin"/>
          <w:shd w:val="clear" w:color="auto" w:fill="FFFFFF"/>
          <w:lang w:val="cy-GB"/>
        </w:rPr>
        <w:t>pen draw i adnoddau’r Ddaear</w:t>
      </w:r>
      <w:r w:rsidR="00DE528D" w:rsidRPr="0030537B">
        <w:rPr>
          <w:rFonts w:ascii="Libre Franklin" w:hAnsi="Libre Franklin"/>
          <w:shd w:val="clear" w:color="auto" w:fill="FFFFFF"/>
          <w:lang w:val="cy-GB"/>
        </w:rPr>
        <w:t>, a</w:t>
      </w:r>
      <w:r w:rsidR="00523E08" w:rsidRPr="0030537B">
        <w:rPr>
          <w:rFonts w:ascii="Libre Franklin" w:hAnsi="Libre Franklin"/>
          <w:shd w:val="clear" w:color="auto" w:fill="FFFFFF"/>
          <w:lang w:val="cy-GB"/>
        </w:rPr>
        <w:t xml:space="preserve">c rydym mewn argyfwng hinsawdd. </w:t>
      </w:r>
      <w:r w:rsidR="002D4623">
        <w:rPr>
          <w:rFonts w:ascii="Libre Franklin" w:hAnsi="Libre Franklin"/>
          <w:lang w:val="cy-GB"/>
        </w:rPr>
        <w:t>R</w:t>
      </w:r>
      <w:r w:rsidR="002F05BC" w:rsidRPr="0030537B">
        <w:rPr>
          <w:rFonts w:ascii="Libre Franklin" w:hAnsi="Libre Franklin"/>
          <w:lang w:val="cy-GB"/>
        </w:rPr>
        <w:t xml:space="preserve">hybudd </w:t>
      </w:r>
      <w:r w:rsidR="005D344F">
        <w:rPr>
          <w:rFonts w:ascii="Libre Franklin" w:hAnsi="Libre Franklin"/>
          <w:lang w:val="cy-GB"/>
        </w:rPr>
        <w:t>ydi</w:t>
      </w:r>
      <w:r w:rsidR="002D4623">
        <w:rPr>
          <w:rFonts w:ascii="Libre Franklin" w:hAnsi="Libre Franklin"/>
          <w:lang w:val="cy-GB"/>
        </w:rPr>
        <w:t xml:space="preserve"> heddiw </w:t>
      </w:r>
      <w:r w:rsidR="002F05BC" w:rsidRPr="0030537B">
        <w:rPr>
          <w:rFonts w:ascii="Libre Franklin" w:hAnsi="Libre Franklin"/>
          <w:lang w:val="cy-GB"/>
        </w:rPr>
        <w:t xml:space="preserve">ein bod ni’n gwneud pethau’n anghywir oherwydd </w:t>
      </w:r>
      <w:r w:rsidR="00B45579">
        <w:rPr>
          <w:rFonts w:ascii="Libre Franklin" w:hAnsi="Libre Franklin"/>
          <w:lang w:val="cy-GB"/>
        </w:rPr>
        <w:t>nid benthyg ydyn ni i dalu’n ôl wedyn</w:t>
      </w:r>
      <w:r w:rsidR="00C21D74" w:rsidRPr="0030537B">
        <w:rPr>
          <w:rFonts w:ascii="Libre Franklin" w:hAnsi="Libre Franklin"/>
          <w:lang w:val="cy-GB"/>
        </w:rPr>
        <w:t xml:space="preserve">. Rydym ni’n gwybod beth yw’r </w:t>
      </w:r>
      <w:r w:rsidR="00EB6A57">
        <w:rPr>
          <w:rFonts w:ascii="Libre Franklin" w:hAnsi="Libre Franklin"/>
          <w:lang w:val="cy-GB"/>
        </w:rPr>
        <w:t>atebion</w:t>
      </w:r>
      <w:r w:rsidR="002032A4">
        <w:rPr>
          <w:rFonts w:ascii="Libre Franklin" w:hAnsi="Libre Franklin"/>
          <w:lang w:val="cy-GB"/>
        </w:rPr>
        <w:t xml:space="preserve"> felly mae’n bryd i ni fo</w:t>
      </w:r>
      <w:r w:rsidR="002B3280">
        <w:rPr>
          <w:rFonts w:ascii="Libre Franklin" w:hAnsi="Libre Franklin"/>
          <w:lang w:val="cy-GB"/>
        </w:rPr>
        <w:t>d yn obeithiol a bachu ar y</w:t>
      </w:r>
      <w:r w:rsidR="002D4623">
        <w:rPr>
          <w:rFonts w:ascii="Libre Franklin" w:hAnsi="Libre Franklin"/>
          <w:lang w:val="cy-GB"/>
        </w:rPr>
        <w:t xml:space="preserve"> cyfle i wneud g</w:t>
      </w:r>
      <w:r w:rsidR="00C21D74" w:rsidRPr="0030537B">
        <w:rPr>
          <w:rFonts w:ascii="Libre Franklin" w:hAnsi="Libre Franklin"/>
          <w:lang w:val="cy-GB"/>
        </w:rPr>
        <w:t>wahaniaeth</w:t>
      </w:r>
      <w:r w:rsidR="002D4623">
        <w:rPr>
          <w:rFonts w:ascii="Libre Franklin" w:hAnsi="Libre Franklin"/>
          <w:lang w:val="cy-GB"/>
        </w:rPr>
        <w:t xml:space="preserve"> go iawn</w:t>
      </w:r>
      <w:r w:rsidR="00C21D74" w:rsidRPr="0030537B">
        <w:rPr>
          <w:rFonts w:ascii="Libre Franklin" w:hAnsi="Libre Franklin"/>
          <w:lang w:val="cy-GB"/>
        </w:rPr>
        <w:t xml:space="preserve"> tra medrwn ni.</w:t>
      </w:r>
      <w:r w:rsidR="00DE528D" w:rsidRPr="0030537B">
        <w:rPr>
          <w:rFonts w:ascii="Libre Franklin" w:hAnsi="Libre Franklin"/>
          <w:lang w:val="cy-GB"/>
        </w:rPr>
        <w:t>”</w:t>
      </w:r>
    </w:p>
    <w:p w14:paraId="028BC82E" w14:textId="2A177778" w:rsidR="00DE528D" w:rsidRPr="0030537B" w:rsidRDefault="00CD3E3E" w:rsidP="00DE528D">
      <w:pPr>
        <w:pStyle w:val="NormalWeb"/>
        <w:rPr>
          <w:lang w:val="cy-GB"/>
        </w:rPr>
      </w:pPr>
      <w:r w:rsidRPr="0030537B">
        <w:rPr>
          <w:rFonts w:ascii="Libre Franklin" w:hAnsi="Libre Franklin"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4401" behindDoc="0" locked="0" layoutInCell="1" allowOverlap="1" wp14:anchorId="406D26E1" wp14:editId="70317B34">
                <wp:simplePos x="0" y="0"/>
                <wp:positionH relativeFrom="page">
                  <wp:posOffset>5813714</wp:posOffset>
                </wp:positionH>
                <wp:positionV relativeFrom="paragraph">
                  <wp:posOffset>177165</wp:posOffset>
                </wp:positionV>
                <wp:extent cx="1507295" cy="902384"/>
                <wp:effectExtent l="19050" t="19050" r="1714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295" cy="902384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C802D" w14:textId="456942D5" w:rsidR="007A4AC6" w:rsidRPr="0030537B" w:rsidRDefault="0030537B" w:rsidP="0057686B">
                            <w:pPr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Eich dyfyniad yw’r ail baragraff. Cadwch hyn yn fyr ac yn sgyrsiol.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26E1" id="_x0000_s1029" type="#_x0000_t202" style="position:absolute;margin-left:457.75pt;margin-top:13.95pt;width:118.7pt;height:71.05pt;z-index:25166440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" fillcolor="white [3201]" strokecolor="#4472c4 [3204]" strokeweight="3pt">
                <v:textbox>
                  <w:txbxContent>
                    <w:p w14:paraId="386C802D" w14:textId="456942D5" w:rsidR="007A4AC6" w:rsidRPr="0030537B" w:rsidRDefault="0030537B" w:rsidP="0057686B">
                      <w:pPr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30537B">
                        <w:rPr>
                          <w:sz w:val="24"/>
                          <w:szCs w:val="24"/>
                          <w:lang w:val="cy-GB"/>
                        </w:rPr>
                        <w:t xml:space="preserve">Eich dyfyniad yw’r ail baragraff. Cadwch hyn yn fyr ac yn sgyrsiol.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2A96" w:rsidRPr="0030537B">
        <w:rPr>
          <w:rFonts w:ascii="Libre Franklin" w:hAnsi="Libre Franklin"/>
          <w:lang w:val="cy-GB"/>
        </w:rPr>
        <w:t>Mae</w:t>
      </w:r>
      <w:r w:rsidR="00A0240C">
        <w:rPr>
          <w:rFonts w:ascii="Libre Franklin" w:hAnsi="Libre Franklin"/>
          <w:lang w:val="cy-GB"/>
        </w:rPr>
        <w:t xml:space="preserve"> Cyfeillion y Ddaear yn erfyn ar i Lywodraeth y DU </w:t>
      </w:r>
      <w:r w:rsidR="00462A96" w:rsidRPr="0030537B">
        <w:rPr>
          <w:rFonts w:ascii="Libre Franklin" w:hAnsi="Libre Franklin"/>
          <w:lang w:val="cy-GB"/>
        </w:rPr>
        <w:t>fabwysiadu Cynllun Gweithredu Hinsawdd erbyn 2020, a</w:t>
      </w:r>
      <w:r w:rsidR="00460C57">
        <w:rPr>
          <w:rFonts w:ascii="Libre Franklin" w:hAnsi="Libre Franklin"/>
          <w:lang w:val="cy-GB"/>
        </w:rPr>
        <w:t>c</w:t>
      </w:r>
      <w:r w:rsidR="00DE528D" w:rsidRPr="0030537B">
        <w:rPr>
          <w:rFonts w:ascii="Libre Franklin" w:hAnsi="Libre Franklin"/>
          <w:lang w:val="cy-GB"/>
        </w:rPr>
        <w:t>:</w:t>
      </w:r>
    </w:p>
    <w:p w14:paraId="478B2E0E" w14:textId="35FCCD73" w:rsidR="00DE528D" w:rsidRPr="0030537B" w:rsidRDefault="001C796F" w:rsidP="00DE528D">
      <w:pPr>
        <w:numPr>
          <w:ilvl w:val="0"/>
          <w:numId w:val="4"/>
        </w:numPr>
        <w:spacing w:before="100" w:beforeAutospacing="1" w:after="100" w:afterAutospacing="1"/>
        <w:rPr>
          <w:lang w:val="cy-GB"/>
        </w:rPr>
      </w:pPr>
      <w:r>
        <w:rPr>
          <w:rFonts w:ascii="Libre Franklin" w:hAnsi="Libre Franklin"/>
          <w:lang w:val="cy-GB"/>
        </w:rPr>
        <w:t xml:space="preserve">Anelu </w:t>
      </w:r>
      <w:r w:rsidR="00CD3E3E">
        <w:rPr>
          <w:rFonts w:ascii="Libre Franklin" w:hAnsi="Libre Franklin"/>
          <w:lang w:val="cy-GB"/>
        </w:rPr>
        <w:t>at</w:t>
      </w:r>
      <w:r>
        <w:rPr>
          <w:rFonts w:ascii="Libre Franklin" w:hAnsi="Libre Franklin"/>
          <w:lang w:val="cy-GB"/>
        </w:rPr>
        <w:t xml:space="preserve"> gael 100% o ynni glân</w:t>
      </w:r>
    </w:p>
    <w:p w14:paraId="4172A269" w14:textId="024180BF" w:rsidR="00DE528D" w:rsidRPr="0030537B" w:rsidRDefault="00434526" w:rsidP="00DE528D">
      <w:pPr>
        <w:numPr>
          <w:ilvl w:val="0"/>
          <w:numId w:val="4"/>
        </w:numPr>
        <w:spacing w:before="100" w:beforeAutospacing="1" w:after="100" w:afterAutospacing="1"/>
        <w:rPr>
          <w:lang w:val="cy-GB"/>
        </w:rPr>
      </w:pPr>
      <w:r>
        <w:rPr>
          <w:rFonts w:ascii="Libre Franklin" w:hAnsi="Libre Franklin"/>
          <w:lang w:val="cy-GB"/>
        </w:rPr>
        <w:t xml:space="preserve">Buddsoddi mewn trafnidiaeth </w:t>
      </w:r>
      <w:r w:rsidR="00EB6A57">
        <w:rPr>
          <w:rFonts w:ascii="Libre Franklin" w:hAnsi="Libre Franklin"/>
          <w:lang w:val="cy-GB"/>
        </w:rPr>
        <w:t>werdd a fforddiadwy</w:t>
      </w:r>
    </w:p>
    <w:p w14:paraId="65CD6006" w14:textId="430B284E" w:rsidR="00DE528D" w:rsidRPr="0030537B" w:rsidRDefault="000A7923" w:rsidP="00DE528D">
      <w:pPr>
        <w:numPr>
          <w:ilvl w:val="0"/>
          <w:numId w:val="4"/>
        </w:numPr>
        <w:spacing w:before="100" w:beforeAutospacing="1" w:after="100" w:afterAutospacing="1"/>
        <w:rPr>
          <w:lang w:val="cy-GB"/>
        </w:rPr>
      </w:pPr>
      <w:r>
        <w:rPr>
          <w:rFonts w:ascii="Libre Franklin" w:hAnsi="Libre Franklin"/>
          <w:lang w:val="cy-GB"/>
        </w:rPr>
        <w:t>Dyblu gorchudd coed i fynd i’r afael â newid hinsawdd a chefnogi natur</w:t>
      </w:r>
    </w:p>
    <w:p w14:paraId="12E9A3C5" w14:textId="272A5531" w:rsidR="00DE528D" w:rsidRPr="0030537B" w:rsidRDefault="00CD3E3E" w:rsidP="00DE528D">
      <w:pPr>
        <w:numPr>
          <w:ilvl w:val="0"/>
          <w:numId w:val="4"/>
        </w:numPr>
        <w:spacing w:before="100" w:beforeAutospacing="1" w:after="100" w:afterAutospacing="1"/>
        <w:rPr>
          <w:lang w:val="cy-GB"/>
        </w:rPr>
      </w:pPr>
      <w:r w:rsidRPr="0030537B">
        <w:rPr>
          <w:rFonts w:ascii="Libre Franklin" w:hAnsi="Libre Franklin"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6C603ED" wp14:editId="34EA16E9">
                <wp:simplePos x="0" y="0"/>
                <wp:positionH relativeFrom="page">
                  <wp:posOffset>5538643</wp:posOffset>
                </wp:positionH>
                <wp:positionV relativeFrom="paragraph">
                  <wp:posOffset>87226</wp:posOffset>
                </wp:positionV>
                <wp:extent cx="1977136" cy="1078230"/>
                <wp:effectExtent l="19050" t="19050" r="23495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136" cy="107823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3BC2B" w14:textId="5B2FECCC" w:rsidR="007A4AC6" w:rsidRPr="0030537B" w:rsidRDefault="007A4AC6" w:rsidP="00B35716">
                            <w:pPr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>Gallwch ddefnyddio’r adran hon i gynnwy</w:t>
                            </w:r>
                            <w:r w:rsidR="00AB5D74">
                              <w:rPr>
                                <w:sz w:val="24"/>
                                <w:szCs w:val="24"/>
                                <w:lang w:val="cy-GB"/>
                              </w:rPr>
                              <w:t>s rhywfaint mwy o wybodaeth neu alwad i weithredu</w:t>
                            </w:r>
                            <w:r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, fel dolen at ddeiseb.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03ED" id="Text Box 13" o:spid="_x0000_s1030" type="#_x0000_t202" style="position:absolute;left:0;text-align:left;margin-left:436.1pt;margin-top:6.85pt;width:155.7pt;height:84.9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" fillcolor="white [3201]" strokecolor="#4472c4 [3204]" strokeweight="3pt">
                <v:textbox>
                  <w:txbxContent>
                    <w:p w14:paraId="46C3BC2B" w14:textId="5B2FECCC" w:rsidR="007A4AC6" w:rsidRPr="0030537B" w:rsidRDefault="007A4AC6" w:rsidP="00B35716">
                      <w:pPr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30537B">
                        <w:rPr>
                          <w:sz w:val="24"/>
                          <w:szCs w:val="24"/>
                          <w:lang w:val="cy-GB"/>
                        </w:rPr>
                        <w:t>Gallwch ddefnyddio’r adran hon i gynnwy</w:t>
                      </w:r>
                      <w:r w:rsidR="00AB5D74">
                        <w:rPr>
                          <w:sz w:val="24"/>
                          <w:szCs w:val="24"/>
                          <w:lang w:val="cy-GB"/>
                        </w:rPr>
                        <w:t>s rhywfaint mwy o wybodaeth neu alwad i weithredu</w:t>
                      </w:r>
                      <w:r w:rsidRPr="0030537B">
                        <w:rPr>
                          <w:sz w:val="24"/>
                          <w:szCs w:val="24"/>
                          <w:lang w:val="cy-GB"/>
                        </w:rPr>
                        <w:t xml:space="preserve">, fel dolen at ddeiseb.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47DD" w:rsidRPr="0030537B">
        <w:rPr>
          <w:rFonts w:ascii="Libre Franklin" w:hAnsi="Libre Franklin"/>
          <w:lang w:val="cy-GB"/>
        </w:rPr>
        <w:t xml:space="preserve">Gwahardd </w:t>
      </w:r>
      <w:proofErr w:type="spellStart"/>
      <w:r w:rsidR="00EE47DD" w:rsidRPr="0030537B">
        <w:rPr>
          <w:rFonts w:ascii="Libre Franklin" w:hAnsi="Libre Franklin"/>
          <w:lang w:val="cy-GB"/>
        </w:rPr>
        <w:t>ffracio</w:t>
      </w:r>
      <w:proofErr w:type="spellEnd"/>
      <w:r w:rsidR="00EE47DD" w:rsidRPr="0030537B">
        <w:rPr>
          <w:rFonts w:ascii="Libre Franklin" w:hAnsi="Libre Franklin"/>
          <w:lang w:val="cy-GB"/>
        </w:rPr>
        <w:t xml:space="preserve"> a pheidio â defnyddio tanwyddau budr</w:t>
      </w:r>
    </w:p>
    <w:p w14:paraId="283C6B06" w14:textId="4CEFD0CE" w:rsidR="00DE528D" w:rsidRPr="00CC215D" w:rsidRDefault="00CC215D" w:rsidP="00DE528D">
      <w:pPr>
        <w:numPr>
          <w:ilvl w:val="0"/>
          <w:numId w:val="4"/>
        </w:numPr>
        <w:spacing w:before="100" w:beforeAutospacing="1" w:after="100" w:afterAutospacing="1"/>
        <w:rPr>
          <w:lang w:val="cy-GB"/>
        </w:rPr>
      </w:pPr>
      <w:r>
        <w:rPr>
          <w:rFonts w:ascii="Libre Franklin" w:hAnsi="Libre Franklin"/>
          <w:lang w:val="cy-GB"/>
        </w:rPr>
        <w:t xml:space="preserve">Ariannu cynlluniau inswleiddio ac eco-wresogi ar raddfa fawr  </w:t>
      </w:r>
    </w:p>
    <w:p w14:paraId="30E29056" w14:textId="50F28B6C" w:rsidR="00DE528D" w:rsidRPr="00CC215D" w:rsidRDefault="00CC215D" w:rsidP="00DC6490">
      <w:pPr>
        <w:numPr>
          <w:ilvl w:val="0"/>
          <w:numId w:val="4"/>
        </w:numPr>
        <w:spacing w:before="100" w:beforeAutospacing="1" w:after="100" w:afterAutospacing="1"/>
        <w:rPr>
          <w:lang w:val="cy-GB"/>
        </w:rPr>
      </w:pPr>
      <w:r w:rsidRPr="00CC215D">
        <w:rPr>
          <w:rFonts w:ascii="Libre Franklin" w:hAnsi="Libre Franklin"/>
          <w:lang w:val="cy-GB"/>
        </w:rPr>
        <w:t>Rhoi’r gorau i gefnogi</w:t>
      </w:r>
      <w:r>
        <w:rPr>
          <w:rFonts w:ascii="Libre Franklin" w:hAnsi="Libre Franklin"/>
          <w:lang w:val="cy-GB"/>
        </w:rPr>
        <w:t xml:space="preserve"> isadeileddau niweidiol </w:t>
      </w:r>
      <w:r w:rsidR="00DE528D" w:rsidRPr="00CC215D">
        <w:rPr>
          <w:rFonts w:ascii="Libre Franklin" w:hAnsi="Libre Franklin"/>
          <w:lang w:val="cy-GB"/>
        </w:rPr>
        <w:t xml:space="preserve">– </w:t>
      </w:r>
      <w:r w:rsidR="007D4DF3" w:rsidRPr="00CC215D">
        <w:rPr>
          <w:rFonts w:ascii="Libre Franklin" w:hAnsi="Libre Franklin"/>
          <w:lang w:val="cy-GB"/>
        </w:rPr>
        <w:t>fel ehangu maes awyr</w:t>
      </w:r>
    </w:p>
    <w:p w14:paraId="7EC7EDD5" w14:textId="379BD5EE" w:rsidR="00DE528D" w:rsidRPr="0030537B" w:rsidRDefault="00486773" w:rsidP="00DE528D">
      <w:pPr>
        <w:numPr>
          <w:ilvl w:val="0"/>
          <w:numId w:val="4"/>
        </w:numPr>
        <w:spacing w:before="100" w:beforeAutospacing="1" w:after="100" w:afterAutospacing="1"/>
        <w:rPr>
          <w:lang w:val="cy-GB"/>
        </w:rPr>
      </w:pPr>
      <w:r w:rsidRPr="0030537B">
        <w:rPr>
          <w:rFonts w:ascii="Libre Franklin" w:hAnsi="Libre Franklin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B58E92D" wp14:editId="2CDF4CE1">
                <wp:simplePos x="0" y="0"/>
                <wp:positionH relativeFrom="column">
                  <wp:posOffset>3618328</wp:posOffset>
                </wp:positionH>
                <wp:positionV relativeFrom="paragraph">
                  <wp:posOffset>141263</wp:posOffset>
                </wp:positionV>
                <wp:extent cx="937553" cy="430628"/>
                <wp:effectExtent l="38100" t="38100" r="15240" b="266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7553" cy="43062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5D6B" id="Straight Arrow Connector 14" o:spid="_x0000_s1026" type="#_x0000_t32" style="position:absolute;margin-left:284.9pt;margin-top:11.1pt;width:73.8pt;height:33.9pt;flip:x 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" strokecolor="#4472c4 [3204]" strokeweight="3pt">
                <v:stroke endarrow="block" joinstyle="miter"/>
              </v:shape>
            </w:pict>
          </mc:Fallback>
        </mc:AlternateContent>
      </w:r>
      <w:r w:rsidR="00CC215D">
        <w:rPr>
          <w:rFonts w:ascii="Libre Franklin" w:hAnsi="Libre Franklin"/>
          <w:lang w:val="cy-GB"/>
        </w:rPr>
        <w:t xml:space="preserve">Talu’n siâr ni i helpu gwledydd </w:t>
      </w:r>
      <w:r w:rsidR="00F96E9A">
        <w:rPr>
          <w:rFonts w:ascii="Libre Franklin" w:hAnsi="Libre Franklin"/>
          <w:lang w:val="cy-GB"/>
        </w:rPr>
        <w:t>mewn sefyllfa fregus</w:t>
      </w:r>
    </w:p>
    <w:p w14:paraId="56FC063B" w14:textId="63D47738" w:rsidR="00DE528D" w:rsidRPr="0030537B" w:rsidRDefault="00792AA6" w:rsidP="00DE528D">
      <w:pPr>
        <w:pStyle w:val="NormalWeb"/>
        <w:rPr>
          <w:lang w:val="cy-GB"/>
        </w:rPr>
      </w:pPr>
      <w:r>
        <w:rPr>
          <w:rFonts w:ascii="Libre Franklin" w:hAnsi="Libre Franklin"/>
          <w:lang w:val="cy-GB"/>
        </w:rPr>
        <w:t>I gloi dywedodd Aaron Kiely</w:t>
      </w:r>
      <w:r w:rsidR="00DE528D" w:rsidRPr="0030537B">
        <w:rPr>
          <w:rFonts w:ascii="Libre Franklin" w:hAnsi="Libre Franklin"/>
          <w:lang w:val="cy-GB"/>
        </w:rPr>
        <w:t>:</w:t>
      </w:r>
    </w:p>
    <w:p w14:paraId="1D87D708" w14:textId="50F7CCF7" w:rsidR="00DE528D" w:rsidRPr="0030537B" w:rsidRDefault="00DE528D" w:rsidP="00DE528D">
      <w:pPr>
        <w:pStyle w:val="NormalWeb"/>
        <w:rPr>
          <w:lang w:val="cy-GB"/>
        </w:rPr>
      </w:pPr>
      <w:r w:rsidRPr="0030537B">
        <w:rPr>
          <w:rFonts w:ascii="Libre Franklin" w:hAnsi="Libre Franklin"/>
          <w:lang w:val="cy-GB"/>
        </w:rPr>
        <w:t>“</w:t>
      </w:r>
      <w:r w:rsidR="00515C47" w:rsidRPr="0030537B">
        <w:rPr>
          <w:rFonts w:ascii="Libre Franklin" w:hAnsi="Libre Franklin"/>
          <w:lang w:val="cy-GB"/>
        </w:rPr>
        <w:t>Mae’n rhaid i ni feddwl eto faint rydym ni’n ei ddefnyddio. Mae angen enbyd am ymyrraeth wleidyddol ar raddfa fawr, ond mae pethau y gallwn ni eu gwneud fel unigolion: peidio â phrynu’r hyn nad oes ei angen ar</w:t>
      </w:r>
      <w:r w:rsidR="00F623A1">
        <w:rPr>
          <w:rFonts w:ascii="Libre Franklin" w:hAnsi="Libre Franklin"/>
          <w:lang w:val="cy-GB"/>
        </w:rPr>
        <w:t>nom, gwneud i bethau bara, inswleiddio</w:t>
      </w:r>
      <w:r w:rsidR="00515C47" w:rsidRPr="0030537B">
        <w:rPr>
          <w:rFonts w:ascii="Libre Franklin" w:hAnsi="Libre Franklin"/>
          <w:lang w:val="cy-GB"/>
        </w:rPr>
        <w:t xml:space="preserve"> ein cartrefi, a rhoi’r gorau i dyllu twll ecolegol i ni’n hunain.</w:t>
      </w:r>
    </w:p>
    <w:p w14:paraId="7F512053" w14:textId="056AC412" w:rsidR="00DE528D" w:rsidRPr="0030537B" w:rsidRDefault="00B35716" w:rsidP="00DE528D">
      <w:pPr>
        <w:pStyle w:val="NormalWeb"/>
        <w:rPr>
          <w:lang w:val="cy-GB"/>
        </w:rPr>
      </w:pPr>
      <w:r w:rsidRPr="0030537B">
        <w:rPr>
          <w:rFonts w:ascii="Libre Franklin" w:hAnsi="Libre Franklin"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F646248" wp14:editId="0FB65923">
                <wp:simplePos x="0" y="0"/>
                <wp:positionH relativeFrom="margin">
                  <wp:posOffset>1694469</wp:posOffset>
                </wp:positionH>
                <wp:positionV relativeFrom="paragraph">
                  <wp:posOffset>515389</wp:posOffset>
                </wp:positionV>
                <wp:extent cx="3518281" cy="512064"/>
                <wp:effectExtent l="19050" t="19050" r="25400" b="215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281" cy="512064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4D4DB" w14:textId="3EE2302C" w:rsidR="007A4AC6" w:rsidRPr="0030537B" w:rsidRDefault="007A4AC6" w:rsidP="00B35716">
                            <w:pPr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>Mae’r gair hwn reit bwysig. Mae’n dangos bod yr adran y gellir dyfynnu ohoni wedi gorffen.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6248" id="Text Box 15" o:spid="_x0000_s1031" type="#_x0000_t202" style="position:absolute;margin-left:133.4pt;margin-top:40.6pt;width:277.05pt;height:40.3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" fillcolor="white [3201]" strokecolor="#4472c4 [3204]" strokeweight="3pt">
                <v:textbox>
                  <w:txbxContent>
                    <w:p w14:paraId="34E4D4DB" w14:textId="3EE2302C" w:rsidR="007A4AC6" w:rsidRPr="0030537B" w:rsidRDefault="007A4AC6" w:rsidP="00B35716">
                      <w:pPr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30537B">
                        <w:rPr>
                          <w:sz w:val="24"/>
                          <w:szCs w:val="24"/>
                          <w:lang w:val="cy-GB"/>
                        </w:rPr>
                        <w:t>Mae’r gair hwn reit bwysig. Mae’n dangos bod yr adran y gellir dyfynnu ohoni wedi gorffen.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28D" w:rsidRPr="0030537B">
        <w:rPr>
          <w:rFonts w:ascii="Libre Franklin" w:hAnsi="Libre Franklin"/>
          <w:lang w:val="cy-GB"/>
        </w:rPr>
        <w:t>“</w:t>
      </w:r>
      <w:r w:rsidR="00515C47" w:rsidRPr="0030537B">
        <w:rPr>
          <w:rFonts w:ascii="Libre Franklin" w:hAnsi="Libre Franklin"/>
          <w:lang w:val="cy-GB"/>
        </w:rPr>
        <w:t xml:space="preserve">Mae angen i’r dyddiad hwn fod yn 31 Rhagfyr oherwydd un blaned </w:t>
      </w:r>
      <w:r w:rsidR="00460C57">
        <w:rPr>
          <w:rFonts w:ascii="Libre Franklin" w:hAnsi="Libre Franklin"/>
          <w:lang w:val="cy-GB"/>
        </w:rPr>
        <w:t xml:space="preserve">sydd gennym </w:t>
      </w:r>
      <w:r w:rsidR="008610B5">
        <w:rPr>
          <w:rFonts w:ascii="Libre Franklin" w:hAnsi="Libre Franklin"/>
          <w:lang w:val="cy-GB"/>
        </w:rPr>
        <w:t xml:space="preserve">ni </w:t>
      </w:r>
      <w:r w:rsidR="00460C57">
        <w:rPr>
          <w:rFonts w:ascii="Libre Franklin" w:hAnsi="Libre Franklin"/>
          <w:lang w:val="cy-GB"/>
        </w:rPr>
        <w:t xml:space="preserve">ac rydym yn llyncu yn rhy gyflym yr </w:t>
      </w:r>
      <w:r w:rsidR="00515C47" w:rsidRPr="0030537B">
        <w:rPr>
          <w:rFonts w:ascii="Libre Franklin" w:hAnsi="Libre Franklin"/>
          <w:lang w:val="cy-GB"/>
        </w:rPr>
        <w:t xml:space="preserve">hyn na ellir </w:t>
      </w:r>
      <w:r w:rsidR="00460C57">
        <w:rPr>
          <w:rFonts w:ascii="Libre Franklin" w:hAnsi="Libre Franklin"/>
          <w:lang w:val="cy-GB"/>
        </w:rPr>
        <w:t>ei roi yn ôl</w:t>
      </w:r>
      <w:r w:rsidR="007C6D10" w:rsidRPr="0030537B">
        <w:rPr>
          <w:rFonts w:ascii="Libre Franklin" w:hAnsi="Libre Franklin"/>
          <w:lang w:val="cy-GB"/>
        </w:rPr>
        <w:t xml:space="preserve">, </w:t>
      </w:r>
      <w:r w:rsidR="00DE528D" w:rsidRPr="0030537B">
        <w:rPr>
          <w:rFonts w:ascii="Libre Franklin" w:hAnsi="Libre Franklin"/>
          <w:lang w:val="cy-GB"/>
        </w:rPr>
        <w:t xml:space="preserve"> </w:t>
      </w:r>
      <w:r w:rsidR="00EF27E5">
        <w:rPr>
          <w:rFonts w:ascii="Libre Franklin" w:hAnsi="Libre Franklin"/>
          <w:lang w:val="cy-GB"/>
        </w:rPr>
        <w:t>#symudydyddiad</w:t>
      </w:r>
      <w:r w:rsidR="00DE528D" w:rsidRPr="00706DDA">
        <w:rPr>
          <w:rFonts w:ascii="Libre Franklin" w:hAnsi="Libre Franklin"/>
          <w:lang w:val="cy-GB"/>
        </w:rPr>
        <w:t> a</w:t>
      </w:r>
      <w:r w:rsidR="00F623A1" w:rsidRPr="00706DDA">
        <w:rPr>
          <w:rFonts w:ascii="Libre Franklin" w:hAnsi="Libre Franklin"/>
          <w:lang w:val="cy-GB"/>
        </w:rPr>
        <w:t xml:space="preserve"> pheidio</w:t>
      </w:r>
      <w:r w:rsidR="00F623A1">
        <w:rPr>
          <w:rFonts w:ascii="Libre Franklin" w:hAnsi="Libre Franklin"/>
          <w:lang w:val="cy-GB"/>
        </w:rPr>
        <w:t xml:space="preserve"> </w:t>
      </w:r>
      <w:r w:rsidR="00401CB8">
        <w:rPr>
          <w:rFonts w:ascii="Libre Franklin" w:hAnsi="Libre Franklin"/>
          <w:lang w:val="cy-GB"/>
        </w:rPr>
        <w:t>â mynd tu hwnt i’</w:t>
      </w:r>
      <w:r w:rsidR="00C13A0F">
        <w:rPr>
          <w:rFonts w:ascii="Libre Franklin" w:hAnsi="Libre Franklin"/>
          <w:lang w:val="cy-GB"/>
        </w:rPr>
        <w:t>r adnoddau a gawn ni gan y</w:t>
      </w:r>
      <w:r w:rsidR="00F623A1">
        <w:rPr>
          <w:rFonts w:ascii="Libre Franklin" w:hAnsi="Libre Franklin"/>
          <w:lang w:val="cy-GB"/>
        </w:rPr>
        <w:t xml:space="preserve"> ddaear</w:t>
      </w:r>
      <w:r w:rsidR="00DE528D" w:rsidRPr="0030537B">
        <w:rPr>
          <w:rFonts w:ascii="Libre Franklin" w:hAnsi="Libre Franklin"/>
          <w:lang w:val="cy-GB"/>
        </w:rPr>
        <w:t>."</w:t>
      </w:r>
    </w:p>
    <w:p w14:paraId="665208DC" w14:textId="64986621" w:rsidR="00DE528D" w:rsidRPr="0030537B" w:rsidRDefault="00B35716" w:rsidP="00DE528D">
      <w:pPr>
        <w:pStyle w:val="NormalWeb"/>
        <w:rPr>
          <w:b/>
          <w:lang w:val="cy-GB"/>
        </w:rPr>
      </w:pPr>
      <w:r w:rsidRPr="0030537B">
        <w:rPr>
          <w:rFonts w:ascii="Libre Franklin" w:hAnsi="Libre Franklin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ADB6088" wp14:editId="3008B12D">
                <wp:simplePos x="0" y="0"/>
                <wp:positionH relativeFrom="column">
                  <wp:posOffset>499730</wp:posOffset>
                </wp:positionH>
                <wp:positionV relativeFrom="paragraph">
                  <wp:posOffset>1137</wp:posOffset>
                </wp:positionV>
                <wp:extent cx="1075040" cy="81073"/>
                <wp:effectExtent l="38100" t="38100" r="11430" b="908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040" cy="8107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9DA1" id="Straight Arrow Connector 16" o:spid="_x0000_s1026" type="#_x0000_t32" style="position:absolute;margin-left:39.35pt;margin-top:.1pt;width:84.65pt;height:6.4pt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" strokecolor="#4472c4 [3204]" strokeweight="3pt">
                <v:stroke endarrow="block" joinstyle="miter"/>
              </v:shape>
            </w:pict>
          </mc:Fallback>
        </mc:AlternateContent>
      </w:r>
      <w:r w:rsidR="0050491A" w:rsidRPr="0030537B">
        <w:rPr>
          <w:rFonts w:ascii="Libre Franklin" w:hAnsi="Libre Franklin"/>
          <w:b/>
          <w:lang w:val="cy-GB"/>
        </w:rPr>
        <w:t>DIWEDD</w:t>
      </w:r>
    </w:p>
    <w:p w14:paraId="742AD1BC" w14:textId="37B1083B" w:rsidR="00DE528D" w:rsidRPr="0030537B" w:rsidRDefault="00DB13CE" w:rsidP="00DE528D">
      <w:pPr>
        <w:pStyle w:val="NormalWeb"/>
        <w:rPr>
          <w:lang w:val="cy-GB"/>
        </w:rPr>
      </w:pPr>
      <w:r w:rsidRPr="0030537B">
        <w:rPr>
          <w:rFonts w:ascii="Libre Franklin" w:hAnsi="Libre Franklin"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15DF2E2" wp14:editId="5ED6F71B">
                <wp:simplePos x="0" y="0"/>
                <wp:positionH relativeFrom="page">
                  <wp:posOffset>3323359</wp:posOffset>
                </wp:positionH>
                <wp:positionV relativeFrom="paragraph">
                  <wp:posOffset>530514</wp:posOffset>
                </wp:positionV>
                <wp:extent cx="2157984" cy="493568"/>
                <wp:effectExtent l="19050" t="19050" r="13970" b="209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984" cy="493568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3F221" w14:textId="77CE3BC2" w:rsidR="007A4AC6" w:rsidRPr="0030537B" w:rsidRDefault="007A4AC6" w:rsidP="00B35716">
                            <w:pPr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>Cofiwch gynnwys eich enw, e-bost a rhif ffôn.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F2E2" id="Text Box 17" o:spid="_x0000_s1032" type="#_x0000_t202" style="position:absolute;margin-left:261.7pt;margin-top:41.75pt;width:169.9pt;height:38.8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" fillcolor="white [3201]" strokecolor="#4472c4 [3204]" strokeweight="3pt">
                <v:textbox>
                  <w:txbxContent>
                    <w:p w14:paraId="7EE3F221" w14:textId="77CE3BC2" w:rsidR="007A4AC6" w:rsidRPr="0030537B" w:rsidRDefault="007A4AC6" w:rsidP="00B35716">
                      <w:pPr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30537B">
                        <w:rPr>
                          <w:sz w:val="24"/>
                          <w:szCs w:val="24"/>
                          <w:lang w:val="cy-GB"/>
                        </w:rPr>
                        <w:t>Cofiwch gynnwys eich enw, e-bost a rhif ffôn.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5716" w:rsidRPr="0030537B">
        <w:rPr>
          <w:rFonts w:ascii="Libre Franklin" w:hAnsi="Libre Franklin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37D8F8C" wp14:editId="44E75894">
                <wp:simplePos x="0" y="0"/>
                <wp:positionH relativeFrom="column">
                  <wp:posOffset>2201594</wp:posOffset>
                </wp:positionH>
                <wp:positionV relativeFrom="paragraph">
                  <wp:posOffset>367421</wp:posOffset>
                </wp:positionV>
                <wp:extent cx="201441" cy="376213"/>
                <wp:effectExtent l="38100" t="38100" r="27305" b="241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441" cy="37621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B82F" id="Straight Arrow Connector 18" o:spid="_x0000_s1026" type="#_x0000_t32" style="position:absolute;margin-left:173.35pt;margin-top:28.95pt;width:15.85pt;height:29.6pt;flip:x 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" strokecolor="#4472c4 [3204]" strokeweight="3pt">
                <v:stroke endarrow="block" joinstyle="miter"/>
              </v:shape>
            </w:pict>
          </mc:Fallback>
        </mc:AlternateContent>
      </w:r>
      <w:r w:rsidR="00594378" w:rsidRPr="0030537B">
        <w:rPr>
          <w:rStyle w:val="Strong"/>
          <w:rFonts w:ascii="Libre Franklin" w:hAnsi="Libre Franklin"/>
          <w:lang w:val="cy-GB"/>
        </w:rPr>
        <w:t>Am fwy o wybodaeth</w:t>
      </w:r>
      <w:r w:rsidR="00D61D64">
        <w:rPr>
          <w:rStyle w:val="Strong"/>
          <w:rFonts w:ascii="Libre Franklin" w:hAnsi="Libre Franklin"/>
          <w:lang w:val="cy-GB"/>
        </w:rPr>
        <w:t>,</w:t>
      </w:r>
      <w:r w:rsidR="00594378" w:rsidRPr="0030537B">
        <w:rPr>
          <w:rStyle w:val="Strong"/>
          <w:rFonts w:ascii="Libre Franklin" w:hAnsi="Libre Franklin"/>
          <w:lang w:val="cy-GB"/>
        </w:rPr>
        <w:t xml:space="preserve"> cysylltwch â swyddfa wasg Cyfeillion y Ddaear ar</w:t>
      </w:r>
      <w:r w:rsidR="00DE528D" w:rsidRPr="0030537B">
        <w:rPr>
          <w:rStyle w:val="Strong"/>
          <w:rFonts w:ascii="Libre Franklin" w:hAnsi="Libre Franklin"/>
          <w:lang w:val="cy-GB"/>
        </w:rPr>
        <w:t xml:space="preserve"> 0207 566</w:t>
      </w:r>
      <w:r w:rsidR="00515C47" w:rsidRPr="0030537B">
        <w:rPr>
          <w:rStyle w:val="Strong"/>
          <w:rFonts w:ascii="Libre Franklin" w:hAnsi="Libre Franklin"/>
          <w:lang w:val="cy-GB"/>
        </w:rPr>
        <w:t xml:space="preserve"> 1649/07718 394786 (tu allan i oriau</w:t>
      </w:r>
      <w:r w:rsidR="00DE528D" w:rsidRPr="0030537B">
        <w:rPr>
          <w:rStyle w:val="Strong"/>
          <w:rFonts w:ascii="Libre Franklin" w:hAnsi="Libre Franklin"/>
          <w:lang w:val="cy-GB"/>
        </w:rPr>
        <w:t xml:space="preserve"> – </w:t>
      </w:r>
      <w:r w:rsidR="00594378" w:rsidRPr="0030537B">
        <w:rPr>
          <w:rStyle w:val="Strong"/>
          <w:rFonts w:ascii="Libre Franklin" w:hAnsi="Libre Franklin"/>
          <w:lang w:val="cy-GB"/>
        </w:rPr>
        <w:t>peidiwch ag anfon neges destun i’r rhif hwn</w:t>
      </w:r>
      <w:r w:rsidR="00DE528D" w:rsidRPr="0030537B">
        <w:rPr>
          <w:rStyle w:val="Strong"/>
          <w:rFonts w:ascii="Libre Franklin" w:hAnsi="Libre Franklin"/>
          <w:lang w:val="cy-GB"/>
        </w:rPr>
        <w:t xml:space="preserve">) </w:t>
      </w:r>
      <w:r w:rsidR="00594378" w:rsidRPr="0030537B">
        <w:rPr>
          <w:rStyle w:val="Strong"/>
          <w:rFonts w:ascii="Libre Franklin" w:hAnsi="Libre Franklin"/>
          <w:lang w:val="cy-GB"/>
        </w:rPr>
        <w:t xml:space="preserve">neu drwy anfon e-bost i </w:t>
      </w:r>
      <w:hyperlink r:id="rId11" w:history="1">
        <w:r w:rsidR="00DE528D" w:rsidRPr="0030537B">
          <w:rPr>
            <w:rStyle w:val="Strong"/>
            <w:rFonts w:ascii="Libre Franklin" w:hAnsi="Libre Franklin"/>
            <w:lang w:val="cy-GB"/>
          </w:rPr>
          <w:t>media@foe.co.uk</w:t>
        </w:r>
      </w:hyperlink>
      <w:r w:rsidR="00DE528D" w:rsidRPr="0030537B">
        <w:rPr>
          <w:rStyle w:val="Strong"/>
          <w:rFonts w:ascii="Libre Franklin" w:hAnsi="Libre Franklin"/>
          <w:lang w:val="cy-GB"/>
        </w:rPr>
        <w:t>.</w:t>
      </w:r>
    </w:p>
    <w:p w14:paraId="29BD1621" w14:textId="1D4891BA" w:rsidR="00DE528D" w:rsidRPr="0030537B" w:rsidRDefault="00155BD3" w:rsidP="00DE528D">
      <w:pPr>
        <w:pStyle w:val="NormalWeb"/>
        <w:rPr>
          <w:lang w:val="cy-GB"/>
        </w:rPr>
      </w:pPr>
      <w:r w:rsidRPr="0030537B">
        <w:rPr>
          <w:rStyle w:val="Strong"/>
          <w:rFonts w:ascii="Libre Franklin" w:hAnsi="Libre Franklin"/>
          <w:lang w:val="cy-GB"/>
        </w:rPr>
        <w:t>Nodiadau i’r Golygydd</w:t>
      </w:r>
      <w:r w:rsidR="00DE528D" w:rsidRPr="0030537B">
        <w:rPr>
          <w:rStyle w:val="Strong"/>
          <w:rFonts w:ascii="Libre Franklin" w:hAnsi="Libre Franklin"/>
          <w:lang w:val="cy-GB"/>
        </w:rPr>
        <w:t>:</w:t>
      </w:r>
    </w:p>
    <w:p w14:paraId="5606BB24" w14:textId="14A2DF00" w:rsidR="00DE528D" w:rsidRPr="0030537B" w:rsidRDefault="00AF481E" w:rsidP="00DE528D">
      <w:pPr>
        <w:numPr>
          <w:ilvl w:val="0"/>
          <w:numId w:val="5"/>
        </w:numPr>
        <w:spacing w:before="100" w:beforeAutospacing="1" w:after="100" w:afterAutospacing="1"/>
        <w:rPr>
          <w:lang w:val="cy-GB"/>
        </w:rPr>
      </w:pPr>
      <w:r w:rsidRPr="0030537B">
        <w:rPr>
          <w:rFonts w:ascii="Libre Franklin" w:hAnsi="Libre Frankli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CBF8CE3" wp14:editId="26E8F1F3">
                <wp:simplePos x="0" y="0"/>
                <wp:positionH relativeFrom="margin">
                  <wp:posOffset>-129806</wp:posOffset>
                </wp:positionH>
                <wp:positionV relativeFrom="paragraph">
                  <wp:posOffset>191386</wp:posOffset>
                </wp:positionV>
                <wp:extent cx="268029" cy="1196635"/>
                <wp:effectExtent l="19050" t="38100" r="55880" b="228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029" cy="119663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B02E8" id="Straight Arrow Connector 20" o:spid="_x0000_s1026" type="#_x0000_t32" style="position:absolute;margin-left:-10.2pt;margin-top:15.05pt;width:21.1pt;height:94.2pt;flip:y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DE528D" w:rsidRPr="0030537B">
        <w:rPr>
          <w:rFonts w:ascii="Libre Franklin" w:hAnsi="Libre Franklin"/>
          <w:sz w:val="20"/>
          <w:szCs w:val="20"/>
          <w:shd w:val="clear" w:color="auto" w:fill="FFFFFF"/>
          <w:lang w:val="cy-GB"/>
        </w:rPr>
        <w:t>M</w:t>
      </w:r>
      <w:r w:rsidR="008A062F">
        <w:rPr>
          <w:rFonts w:ascii="Libre Franklin" w:hAnsi="Libre Franklin"/>
          <w:sz w:val="20"/>
          <w:szCs w:val="20"/>
          <w:shd w:val="clear" w:color="auto" w:fill="FFFFFF"/>
          <w:lang w:val="cy-GB"/>
        </w:rPr>
        <w:t xml:space="preserve">wy o wybodaeth gan </w:t>
      </w:r>
      <w:r w:rsidR="00C97491">
        <w:rPr>
          <w:rFonts w:ascii="Libre Franklin" w:hAnsi="Libre Franklin"/>
          <w:sz w:val="20"/>
          <w:szCs w:val="20"/>
          <w:shd w:val="clear" w:color="auto" w:fill="FFFFFF"/>
          <w:lang w:val="cy-GB"/>
        </w:rPr>
        <w:t xml:space="preserve">y Rhwydwaith </w:t>
      </w:r>
      <w:r w:rsidR="00C97491">
        <w:rPr>
          <w:sz w:val="20"/>
          <w:szCs w:val="20"/>
          <w:shd w:val="clear" w:color="auto" w:fill="FFFFFF"/>
          <w:lang w:val="cy-GB"/>
        </w:rPr>
        <w:t>Ô</w:t>
      </w:r>
      <w:r w:rsidR="00C97491">
        <w:rPr>
          <w:rFonts w:ascii="Libre Franklin" w:hAnsi="Libre Franklin"/>
          <w:sz w:val="20"/>
          <w:szCs w:val="20"/>
          <w:shd w:val="clear" w:color="auto" w:fill="FFFFFF"/>
          <w:lang w:val="cy-GB"/>
        </w:rPr>
        <w:t>l-troed Byd-eang</w:t>
      </w:r>
      <w:r w:rsidR="00DB13CE" w:rsidRPr="0030537B">
        <w:rPr>
          <w:rFonts w:ascii="Libre Franklin" w:hAnsi="Libre Franklin"/>
          <w:sz w:val="20"/>
          <w:szCs w:val="20"/>
          <w:shd w:val="clear" w:color="auto" w:fill="FFFFFF"/>
          <w:lang w:val="cy-GB"/>
        </w:rPr>
        <w:t xml:space="preserve"> yma</w:t>
      </w:r>
      <w:r w:rsidR="00DE528D" w:rsidRPr="0030537B">
        <w:rPr>
          <w:rFonts w:ascii="Libre Franklin" w:hAnsi="Libre Franklin"/>
          <w:sz w:val="20"/>
          <w:szCs w:val="20"/>
          <w:shd w:val="clear" w:color="auto" w:fill="FFFFFF"/>
          <w:lang w:val="cy-GB"/>
        </w:rPr>
        <w:t xml:space="preserve">: </w:t>
      </w:r>
      <w:hyperlink r:id="rId12" w:history="1">
        <w:r w:rsidR="00DE528D" w:rsidRPr="0030537B">
          <w:rPr>
            <w:rStyle w:val="Hyperlink"/>
            <w:sz w:val="20"/>
            <w:szCs w:val="20"/>
            <w:lang w:val="cy-GB"/>
          </w:rPr>
          <w:t>https://www.footprintnetwork.org/</w:t>
        </w:r>
      </w:hyperlink>
    </w:p>
    <w:p w14:paraId="5B463509" w14:textId="792F8C21" w:rsidR="00DE528D" w:rsidRPr="0030537B" w:rsidRDefault="00AF481E" w:rsidP="00DE528D">
      <w:pPr>
        <w:numPr>
          <w:ilvl w:val="0"/>
          <w:numId w:val="5"/>
        </w:numPr>
        <w:spacing w:before="100" w:beforeAutospacing="1" w:after="100" w:afterAutospacing="1"/>
        <w:rPr>
          <w:lang w:val="cy-GB"/>
        </w:rPr>
      </w:pPr>
      <w:r w:rsidRPr="0030537B">
        <w:rPr>
          <w:rFonts w:ascii="Libre Franklin" w:hAnsi="Libre Franklin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9C803FD" wp14:editId="5BE028EC">
                <wp:simplePos x="0" y="0"/>
                <wp:positionH relativeFrom="margin">
                  <wp:posOffset>3519853</wp:posOffset>
                </wp:positionH>
                <wp:positionV relativeFrom="paragraph">
                  <wp:posOffset>696400</wp:posOffset>
                </wp:positionV>
                <wp:extent cx="848164" cy="642131"/>
                <wp:effectExtent l="38100" t="38100" r="28575" b="247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8164" cy="64213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D0310" id="Straight Arrow Connector 22" o:spid="_x0000_s1026" type="#_x0000_t32" style="position:absolute;margin-left:277.15pt;margin-top:54.85pt;width:66.8pt;height:50.55pt;flip:x y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DB13CE" w:rsidRPr="0030537B">
        <w:rPr>
          <w:rFonts w:ascii="Libre Franklin" w:hAnsi="Libre Franklin"/>
          <w:sz w:val="20"/>
          <w:szCs w:val="20"/>
          <w:lang w:val="cy-GB"/>
        </w:rPr>
        <w:t xml:space="preserve">Mae Cyfeillion y Ddaear yn gymuned ryngwladol sydd yn ymroi i warchod </w:t>
      </w:r>
      <w:r w:rsidR="00EF27E5">
        <w:rPr>
          <w:rFonts w:ascii="Libre Franklin" w:hAnsi="Libre Franklin"/>
          <w:sz w:val="20"/>
          <w:szCs w:val="20"/>
          <w:lang w:val="cy-GB"/>
        </w:rPr>
        <w:t>y byd naturiol a lles pawb oddi mewn iddo</w:t>
      </w:r>
      <w:r w:rsidR="00DB13CE" w:rsidRPr="0030537B">
        <w:rPr>
          <w:rFonts w:ascii="Libre Franklin" w:hAnsi="Libre Franklin"/>
          <w:sz w:val="20"/>
          <w:szCs w:val="20"/>
          <w:lang w:val="cy-GB"/>
        </w:rPr>
        <w:t xml:space="preserve">. </w:t>
      </w:r>
      <w:r w:rsidR="0002033C" w:rsidRPr="0030537B">
        <w:rPr>
          <w:rFonts w:ascii="Libre Franklin" w:hAnsi="Libre Franklin"/>
          <w:sz w:val="20"/>
          <w:szCs w:val="20"/>
          <w:lang w:val="cy-GB"/>
        </w:rPr>
        <w:t>Rydym yn dod â mwy na dwy filiwn o bobl mewn 75 o wledydd ynghyd, yn cyfuno pŵer pobl dros y byd i drawsnewid gweithredu</w:t>
      </w:r>
      <w:r w:rsidR="00EF27E5">
        <w:rPr>
          <w:rFonts w:ascii="Libre Franklin" w:hAnsi="Libre Franklin"/>
          <w:sz w:val="20"/>
          <w:szCs w:val="20"/>
          <w:lang w:val="cy-GB"/>
        </w:rPr>
        <w:t xml:space="preserve"> lleol i gael</w:t>
      </w:r>
      <w:r w:rsidR="0002033C" w:rsidRPr="0030537B">
        <w:rPr>
          <w:rFonts w:ascii="Libre Franklin" w:hAnsi="Libre Franklin"/>
          <w:sz w:val="20"/>
          <w:szCs w:val="20"/>
          <w:lang w:val="cy-GB"/>
        </w:rPr>
        <w:t xml:space="preserve"> effaith fyd-eang</w:t>
      </w:r>
      <w:r w:rsidR="00F14DDB" w:rsidRPr="0030537B">
        <w:rPr>
          <w:rFonts w:ascii="Libre Franklin" w:hAnsi="Libre Franklin"/>
          <w:sz w:val="20"/>
          <w:szCs w:val="20"/>
          <w:lang w:val="cy-GB"/>
        </w:rPr>
        <w:t>. Am fwy o wybodaeth, ewch ar</w:t>
      </w:r>
      <w:r w:rsidR="00DE528D" w:rsidRPr="0030537B">
        <w:rPr>
          <w:rFonts w:ascii="Libre Franklin" w:hAnsi="Libre Franklin"/>
          <w:sz w:val="20"/>
          <w:szCs w:val="20"/>
          <w:lang w:val="cy-GB"/>
        </w:rPr>
        <w:t xml:space="preserve">: </w:t>
      </w:r>
      <w:hyperlink r:id="rId13" w:history="1">
        <w:r w:rsidR="00DE528D" w:rsidRPr="0030537B">
          <w:rPr>
            <w:rStyle w:val="Hyperlink"/>
            <w:rFonts w:ascii="Libre Franklin" w:hAnsi="Libre Franklin"/>
            <w:sz w:val="20"/>
            <w:szCs w:val="20"/>
            <w:lang w:val="cy-GB"/>
          </w:rPr>
          <w:t>https://friendsoftheearth.uk/</w:t>
        </w:r>
      </w:hyperlink>
      <w:r w:rsidR="00F14DDB" w:rsidRPr="0030537B">
        <w:rPr>
          <w:rFonts w:ascii="Libre Franklin" w:hAnsi="Libre Franklin"/>
          <w:sz w:val="20"/>
          <w:szCs w:val="20"/>
          <w:lang w:val="cy-GB"/>
        </w:rPr>
        <w:t xml:space="preserve"> dilynwch ni ar @friends_earth, neu hoffwch ein tudalen Facebook</w:t>
      </w:r>
      <w:r w:rsidR="00DE528D" w:rsidRPr="0030537B">
        <w:rPr>
          <w:rFonts w:ascii="Libre Franklin" w:hAnsi="Libre Franklin"/>
          <w:sz w:val="20"/>
          <w:szCs w:val="20"/>
          <w:lang w:val="cy-GB"/>
        </w:rPr>
        <w:t>. </w:t>
      </w:r>
    </w:p>
    <w:p w14:paraId="4F54105F" w14:textId="22F1FE56" w:rsidR="00D02871" w:rsidRPr="0030537B" w:rsidRDefault="000F65FD" w:rsidP="00DE528D">
      <w:pPr>
        <w:rPr>
          <w:lang w:val="cy-GB"/>
        </w:rPr>
      </w:pPr>
      <w:r w:rsidRPr="0030537B">
        <w:rPr>
          <w:rFonts w:ascii="Libre Franklin" w:hAnsi="Libre Franklin"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2458522B" wp14:editId="26F684C3">
                <wp:simplePos x="0" y="0"/>
                <wp:positionH relativeFrom="page">
                  <wp:posOffset>4676775</wp:posOffset>
                </wp:positionH>
                <wp:positionV relativeFrom="paragraph">
                  <wp:posOffset>377190</wp:posOffset>
                </wp:positionV>
                <wp:extent cx="1788160" cy="885825"/>
                <wp:effectExtent l="19050" t="19050" r="21590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8858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5B8B9" w14:textId="0802AD90" w:rsidR="007A4AC6" w:rsidRPr="0030537B" w:rsidRDefault="0030537B" w:rsidP="00AF481E">
                            <w:pPr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>Gallwch hefyd gynnwys eich “</w:t>
                            </w:r>
                            <w:r w:rsidR="00D61D64">
                              <w:rPr>
                                <w:sz w:val="24"/>
                                <w:szCs w:val="24"/>
                                <w:lang w:val="cy-GB"/>
                              </w:rPr>
                              <w:t>paragraffau p</w:t>
                            </w:r>
                            <w:r w:rsidR="00FD5D10">
                              <w:rPr>
                                <w:sz w:val="24"/>
                                <w:szCs w:val="24"/>
                                <w:lang w:val="cy-GB"/>
                              </w:rPr>
                              <w:t>arod</w:t>
                            </w:r>
                            <w:r w:rsidR="007A4AC6" w:rsidRPr="00860707">
                              <w:rPr>
                                <w:i/>
                                <w:sz w:val="24"/>
                                <w:szCs w:val="24"/>
                                <w:lang w:val="cy-GB"/>
                              </w:rPr>
                              <w:t>”</w:t>
                            </w:r>
                            <w:r w:rsidR="007A4AC6"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cy-GB"/>
                              </w:rPr>
                              <w:t>am eich grŵ</w:t>
                            </w:r>
                            <w:r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>p</w:t>
                            </w:r>
                            <w:r w:rsidR="007A4AC6"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522B" id="Text Box 21" o:spid="_x0000_s1033" type="#_x0000_t202" style="position:absolute;margin-left:368.25pt;margin-top:29.7pt;width:140.8pt;height:69.7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" fillcolor="white [3201]" strokecolor="#4472c4 [3204]" strokeweight="3pt">
                <v:textbox>
                  <w:txbxContent>
                    <w:p w14:paraId="7025B8B9" w14:textId="0802AD90" w:rsidR="007A4AC6" w:rsidRPr="0030537B" w:rsidRDefault="0030537B" w:rsidP="00AF481E">
                      <w:pPr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30537B">
                        <w:rPr>
                          <w:sz w:val="24"/>
                          <w:szCs w:val="24"/>
                          <w:lang w:val="cy-GB"/>
                        </w:rPr>
                        <w:t>Gallwch hefyd gynnwys eich “</w:t>
                      </w:r>
                      <w:r w:rsidR="00D61D64">
                        <w:rPr>
                          <w:sz w:val="24"/>
                          <w:szCs w:val="24"/>
                          <w:lang w:val="cy-GB"/>
                        </w:rPr>
                        <w:t>paragraffau p</w:t>
                      </w:r>
                      <w:r w:rsidR="00FD5D10">
                        <w:rPr>
                          <w:sz w:val="24"/>
                          <w:szCs w:val="24"/>
                          <w:lang w:val="cy-GB"/>
                        </w:rPr>
                        <w:t>arod</w:t>
                      </w:r>
                      <w:r w:rsidR="007A4AC6" w:rsidRPr="00860707">
                        <w:rPr>
                          <w:i/>
                          <w:sz w:val="24"/>
                          <w:szCs w:val="24"/>
                          <w:lang w:val="cy-GB"/>
                        </w:rPr>
                        <w:t>”</w:t>
                      </w:r>
                      <w:r w:rsidR="007A4AC6" w:rsidRPr="0030537B">
                        <w:rPr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cy-GB"/>
                        </w:rPr>
                        <w:t>am eich grŵ</w:t>
                      </w:r>
                      <w:r w:rsidRPr="0030537B">
                        <w:rPr>
                          <w:sz w:val="24"/>
                          <w:szCs w:val="24"/>
                          <w:lang w:val="cy-GB"/>
                        </w:rPr>
                        <w:t>p</w:t>
                      </w:r>
                      <w:r w:rsidR="007A4AC6" w:rsidRPr="0030537B">
                        <w:rPr>
                          <w:sz w:val="24"/>
                          <w:szCs w:val="24"/>
                          <w:lang w:val="cy-GB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39CC" w:rsidRPr="0030537B">
        <w:rPr>
          <w:rFonts w:ascii="Libre Franklin" w:hAnsi="Libre Franklin"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10107335" wp14:editId="022BDBA8">
                <wp:simplePos x="0" y="0"/>
                <wp:positionH relativeFrom="page">
                  <wp:posOffset>387706</wp:posOffset>
                </wp:positionH>
                <wp:positionV relativeFrom="paragraph">
                  <wp:posOffset>112166</wp:posOffset>
                </wp:positionV>
                <wp:extent cx="2379492" cy="775412"/>
                <wp:effectExtent l="19050" t="19050" r="20955" b="247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492" cy="775412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DB578" w14:textId="41E7ECA0" w:rsidR="007A4AC6" w:rsidRPr="0030537B" w:rsidRDefault="007A4AC6" w:rsidP="00B35716">
                            <w:pPr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>Dyma lle rydych chi’n r</w:t>
                            </w:r>
                            <w:r w:rsidR="003B30BB">
                              <w:rPr>
                                <w:sz w:val="24"/>
                                <w:szCs w:val="24"/>
                                <w:lang w:val="cy-GB"/>
                              </w:rPr>
                              <w:t>hoi rhagor o wybodaeth</w:t>
                            </w:r>
                            <w:r w:rsidRPr="0030537B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 allai fod ei hangen ar ddesg newyddion.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7335" id="Text Box 19" o:spid="_x0000_s1034" type="#_x0000_t202" style="position:absolute;margin-left:30.55pt;margin-top:8.85pt;width:187.35pt;height:61.0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" fillcolor="white [3201]" strokecolor="#4472c4 [3204]" strokeweight="3pt">
                <v:textbox>
                  <w:txbxContent>
                    <w:p w14:paraId="406DB578" w14:textId="41E7ECA0" w:rsidR="007A4AC6" w:rsidRPr="0030537B" w:rsidRDefault="007A4AC6" w:rsidP="00B35716">
                      <w:pPr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30537B">
                        <w:rPr>
                          <w:sz w:val="24"/>
                          <w:szCs w:val="24"/>
                          <w:lang w:val="cy-GB"/>
                        </w:rPr>
                        <w:t>Dyma lle rydych chi’n r</w:t>
                      </w:r>
                      <w:r w:rsidR="003B30BB">
                        <w:rPr>
                          <w:sz w:val="24"/>
                          <w:szCs w:val="24"/>
                          <w:lang w:val="cy-GB"/>
                        </w:rPr>
                        <w:t>hoi rhagor o wybodaeth</w:t>
                      </w:r>
                      <w:r w:rsidRPr="0030537B">
                        <w:rPr>
                          <w:sz w:val="24"/>
                          <w:szCs w:val="24"/>
                          <w:lang w:val="cy-GB"/>
                        </w:rPr>
                        <w:t xml:space="preserve"> allai fod ei hangen ar ddesg newyddion.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02871" w:rsidRPr="00305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BDCEA" w14:textId="77777777" w:rsidR="000E0F84" w:rsidRDefault="000E0F84" w:rsidP="00C8229A">
      <w:r>
        <w:separator/>
      </w:r>
    </w:p>
  </w:endnote>
  <w:endnote w:type="continuationSeparator" w:id="0">
    <w:p w14:paraId="7F369811" w14:textId="77777777" w:rsidR="000E0F84" w:rsidRDefault="000E0F84" w:rsidP="00C8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90A41" w14:textId="77777777" w:rsidR="000E0F84" w:rsidRDefault="000E0F84" w:rsidP="00C8229A">
      <w:r>
        <w:separator/>
      </w:r>
    </w:p>
  </w:footnote>
  <w:footnote w:type="continuationSeparator" w:id="0">
    <w:p w14:paraId="4187BD4D" w14:textId="77777777" w:rsidR="000E0F84" w:rsidRDefault="000E0F84" w:rsidP="00C8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C94"/>
    <w:multiLevelType w:val="hybridMultilevel"/>
    <w:tmpl w:val="99C4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4A42"/>
    <w:multiLevelType w:val="multilevel"/>
    <w:tmpl w:val="3846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A4256"/>
    <w:multiLevelType w:val="multilevel"/>
    <w:tmpl w:val="3E26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E11AF"/>
    <w:multiLevelType w:val="hybridMultilevel"/>
    <w:tmpl w:val="A5A2B6CA"/>
    <w:lvl w:ilvl="0" w:tplc="D7EE53F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676767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E7F2B"/>
    <w:multiLevelType w:val="hybridMultilevel"/>
    <w:tmpl w:val="D5C81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A1C84"/>
    <w:multiLevelType w:val="hybridMultilevel"/>
    <w:tmpl w:val="AC604F8A"/>
    <w:lvl w:ilvl="0" w:tplc="50868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34"/>
    <w:rsid w:val="000025D8"/>
    <w:rsid w:val="00011755"/>
    <w:rsid w:val="00013056"/>
    <w:rsid w:val="0002033C"/>
    <w:rsid w:val="0002261E"/>
    <w:rsid w:val="00036431"/>
    <w:rsid w:val="00043089"/>
    <w:rsid w:val="0004464D"/>
    <w:rsid w:val="000528B4"/>
    <w:rsid w:val="000658BA"/>
    <w:rsid w:val="00066204"/>
    <w:rsid w:val="0008168B"/>
    <w:rsid w:val="00087133"/>
    <w:rsid w:val="000A7923"/>
    <w:rsid w:val="000C6A4D"/>
    <w:rsid w:val="000E0F84"/>
    <w:rsid w:val="000F27E5"/>
    <w:rsid w:val="000F65FD"/>
    <w:rsid w:val="001056D3"/>
    <w:rsid w:val="00110C90"/>
    <w:rsid w:val="00125591"/>
    <w:rsid w:val="00131106"/>
    <w:rsid w:val="00152EEA"/>
    <w:rsid w:val="00155BD3"/>
    <w:rsid w:val="00160831"/>
    <w:rsid w:val="00166C44"/>
    <w:rsid w:val="001730AC"/>
    <w:rsid w:val="00192D33"/>
    <w:rsid w:val="001A038F"/>
    <w:rsid w:val="001A442B"/>
    <w:rsid w:val="001A57F4"/>
    <w:rsid w:val="001A6F08"/>
    <w:rsid w:val="001B73F6"/>
    <w:rsid w:val="001B7D7B"/>
    <w:rsid w:val="001C59D8"/>
    <w:rsid w:val="001C67C5"/>
    <w:rsid w:val="001C796F"/>
    <w:rsid w:val="001D1EC2"/>
    <w:rsid w:val="001D5A1E"/>
    <w:rsid w:val="001E7AB9"/>
    <w:rsid w:val="001F0708"/>
    <w:rsid w:val="00201CC3"/>
    <w:rsid w:val="0020275A"/>
    <w:rsid w:val="002032A4"/>
    <w:rsid w:val="002175B4"/>
    <w:rsid w:val="002242BE"/>
    <w:rsid w:val="00227C75"/>
    <w:rsid w:val="00234534"/>
    <w:rsid w:val="00236FD1"/>
    <w:rsid w:val="002458AE"/>
    <w:rsid w:val="002468B2"/>
    <w:rsid w:val="00247CB6"/>
    <w:rsid w:val="00274B2D"/>
    <w:rsid w:val="002A712D"/>
    <w:rsid w:val="002B0466"/>
    <w:rsid w:val="002B3280"/>
    <w:rsid w:val="002C3780"/>
    <w:rsid w:val="002C4C9B"/>
    <w:rsid w:val="002D3778"/>
    <w:rsid w:val="002D4623"/>
    <w:rsid w:val="002E61BA"/>
    <w:rsid w:val="002F05BC"/>
    <w:rsid w:val="002F5C68"/>
    <w:rsid w:val="002F7181"/>
    <w:rsid w:val="00303026"/>
    <w:rsid w:val="0030496A"/>
    <w:rsid w:val="0030537B"/>
    <w:rsid w:val="00331D15"/>
    <w:rsid w:val="0033459C"/>
    <w:rsid w:val="00337895"/>
    <w:rsid w:val="00337AEC"/>
    <w:rsid w:val="003468AD"/>
    <w:rsid w:val="003621DD"/>
    <w:rsid w:val="0037176C"/>
    <w:rsid w:val="00374657"/>
    <w:rsid w:val="003801A3"/>
    <w:rsid w:val="00385457"/>
    <w:rsid w:val="0039011D"/>
    <w:rsid w:val="0039736D"/>
    <w:rsid w:val="003A5DC4"/>
    <w:rsid w:val="003B23B0"/>
    <w:rsid w:val="003B30BB"/>
    <w:rsid w:val="003B66F4"/>
    <w:rsid w:val="003C1047"/>
    <w:rsid w:val="00400439"/>
    <w:rsid w:val="00400B09"/>
    <w:rsid w:val="00401CB8"/>
    <w:rsid w:val="00421641"/>
    <w:rsid w:val="00430884"/>
    <w:rsid w:val="00431CAE"/>
    <w:rsid w:val="00434526"/>
    <w:rsid w:val="00440815"/>
    <w:rsid w:val="00446FD2"/>
    <w:rsid w:val="00452A66"/>
    <w:rsid w:val="00460C57"/>
    <w:rsid w:val="00462A96"/>
    <w:rsid w:val="004706A7"/>
    <w:rsid w:val="00476C57"/>
    <w:rsid w:val="004833FA"/>
    <w:rsid w:val="00484E42"/>
    <w:rsid w:val="00486773"/>
    <w:rsid w:val="00490271"/>
    <w:rsid w:val="004A0C87"/>
    <w:rsid w:val="004A4C11"/>
    <w:rsid w:val="004A5DF0"/>
    <w:rsid w:val="004D3C3D"/>
    <w:rsid w:val="004D792C"/>
    <w:rsid w:val="004E6B2D"/>
    <w:rsid w:val="004F69FF"/>
    <w:rsid w:val="00502A39"/>
    <w:rsid w:val="0050491A"/>
    <w:rsid w:val="00515C47"/>
    <w:rsid w:val="00523E08"/>
    <w:rsid w:val="00525DB5"/>
    <w:rsid w:val="00532054"/>
    <w:rsid w:val="005332D6"/>
    <w:rsid w:val="005460DB"/>
    <w:rsid w:val="0056252D"/>
    <w:rsid w:val="00563BD2"/>
    <w:rsid w:val="00572DF4"/>
    <w:rsid w:val="005763D8"/>
    <w:rsid w:val="0057686B"/>
    <w:rsid w:val="00590511"/>
    <w:rsid w:val="00594378"/>
    <w:rsid w:val="00595E0A"/>
    <w:rsid w:val="005A01D5"/>
    <w:rsid w:val="005A13A2"/>
    <w:rsid w:val="005A3B5E"/>
    <w:rsid w:val="005A7C4C"/>
    <w:rsid w:val="005B30AE"/>
    <w:rsid w:val="005C2F22"/>
    <w:rsid w:val="005C48CF"/>
    <w:rsid w:val="005D344F"/>
    <w:rsid w:val="0061670F"/>
    <w:rsid w:val="0062306B"/>
    <w:rsid w:val="006314F4"/>
    <w:rsid w:val="00633D06"/>
    <w:rsid w:val="00640F18"/>
    <w:rsid w:val="00654B4A"/>
    <w:rsid w:val="0065689A"/>
    <w:rsid w:val="00662CDA"/>
    <w:rsid w:val="00695216"/>
    <w:rsid w:val="006A3871"/>
    <w:rsid w:val="006A51A4"/>
    <w:rsid w:val="006D6AAA"/>
    <w:rsid w:val="006E0F52"/>
    <w:rsid w:val="006F0161"/>
    <w:rsid w:val="006F6AED"/>
    <w:rsid w:val="006F6BE0"/>
    <w:rsid w:val="0070199A"/>
    <w:rsid w:val="007033C2"/>
    <w:rsid w:val="00706DDA"/>
    <w:rsid w:val="0072114B"/>
    <w:rsid w:val="00725815"/>
    <w:rsid w:val="00747DF5"/>
    <w:rsid w:val="00752263"/>
    <w:rsid w:val="00755765"/>
    <w:rsid w:val="00770658"/>
    <w:rsid w:val="0078054F"/>
    <w:rsid w:val="00781EB3"/>
    <w:rsid w:val="007861D4"/>
    <w:rsid w:val="00792AA6"/>
    <w:rsid w:val="00794E23"/>
    <w:rsid w:val="007A08DB"/>
    <w:rsid w:val="007A4AC6"/>
    <w:rsid w:val="007A7C30"/>
    <w:rsid w:val="007C698D"/>
    <w:rsid w:val="007C6D10"/>
    <w:rsid w:val="007D39C6"/>
    <w:rsid w:val="007D4DF3"/>
    <w:rsid w:val="007D6F58"/>
    <w:rsid w:val="007F14B1"/>
    <w:rsid w:val="007F4BC4"/>
    <w:rsid w:val="00816E52"/>
    <w:rsid w:val="008224CF"/>
    <w:rsid w:val="00844C30"/>
    <w:rsid w:val="00852DE8"/>
    <w:rsid w:val="00856C80"/>
    <w:rsid w:val="00856F60"/>
    <w:rsid w:val="00860707"/>
    <w:rsid w:val="008610B5"/>
    <w:rsid w:val="00866B5B"/>
    <w:rsid w:val="00870DD5"/>
    <w:rsid w:val="00870EB8"/>
    <w:rsid w:val="008746C4"/>
    <w:rsid w:val="008814BD"/>
    <w:rsid w:val="00883BAC"/>
    <w:rsid w:val="008A062F"/>
    <w:rsid w:val="008A54AC"/>
    <w:rsid w:val="00905DC3"/>
    <w:rsid w:val="00913BB5"/>
    <w:rsid w:val="00931567"/>
    <w:rsid w:val="009421E8"/>
    <w:rsid w:val="009423C9"/>
    <w:rsid w:val="009474CB"/>
    <w:rsid w:val="00961972"/>
    <w:rsid w:val="009A2340"/>
    <w:rsid w:val="009A6A33"/>
    <w:rsid w:val="009A6BF8"/>
    <w:rsid w:val="009C07E8"/>
    <w:rsid w:val="009D4644"/>
    <w:rsid w:val="009D5B51"/>
    <w:rsid w:val="009E052F"/>
    <w:rsid w:val="009E4AD5"/>
    <w:rsid w:val="009F02E0"/>
    <w:rsid w:val="009F47C3"/>
    <w:rsid w:val="00A0240C"/>
    <w:rsid w:val="00A2287F"/>
    <w:rsid w:val="00A250BE"/>
    <w:rsid w:val="00A34F0F"/>
    <w:rsid w:val="00A45484"/>
    <w:rsid w:val="00A467C1"/>
    <w:rsid w:val="00A56799"/>
    <w:rsid w:val="00A74F9E"/>
    <w:rsid w:val="00A77403"/>
    <w:rsid w:val="00A84E46"/>
    <w:rsid w:val="00A879F8"/>
    <w:rsid w:val="00AB5D74"/>
    <w:rsid w:val="00AD4974"/>
    <w:rsid w:val="00AE1866"/>
    <w:rsid w:val="00AE60CE"/>
    <w:rsid w:val="00AF1B8F"/>
    <w:rsid w:val="00AF481E"/>
    <w:rsid w:val="00B01F6C"/>
    <w:rsid w:val="00B048DF"/>
    <w:rsid w:val="00B07D4F"/>
    <w:rsid w:val="00B12A69"/>
    <w:rsid w:val="00B12C24"/>
    <w:rsid w:val="00B14363"/>
    <w:rsid w:val="00B15F54"/>
    <w:rsid w:val="00B17061"/>
    <w:rsid w:val="00B20221"/>
    <w:rsid w:val="00B35716"/>
    <w:rsid w:val="00B357F3"/>
    <w:rsid w:val="00B37411"/>
    <w:rsid w:val="00B44D95"/>
    <w:rsid w:val="00B45579"/>
    <w:rsid w:val="00B51EEA"/>
    <w:rsid w:val="00B60C6F"/>
    <w:rsid w:val="00B71242"/>
    <w:rsid w:val="00B81E77"/>
    <w:rsid w:val="00B9267B"/>
    <w:rsid w:val="00B93201"/>
    <w:rsid w:val="00BA39C2"/>
    <w:rsid w:val="00BA48D7"/>
    <w:rsid w:val="00BB618E"/>
    <w:rsid w:val="00BD0592"/>
    <w:rsid w:val="00BD673C"/>
    <w:rsid w:val="00BE43D4"/>
    <w:rsid w:val="00C01CAF"/>
    <w:rsid w:val="00C03837"/>
    <w:rsid w:val="00C13A0F"/>
    <w:rsid w:val="00C21D74"/>
    <w:rsid w:val="00C612AD"/>
    <w:rsid w:val="00C62280"/>
    <w:rsid w:val="00C72682"/>
    <w:rsid w:val="00C81CFC"/>
    <w:rsid w:val="00C8229A"/>
    <w:rsid w:val="00C92417"/>
    <w:rsid w:val="00C92FE6"/>
    <w:rsid w:val="00C97491"/>
    <w:rsid w:val="00CA167D"/>
    <w:rsid w:val="00CA2611"/>
    <w:rsid w:val="00CA79D2"/>
    <w:rsid w:val="00CB38E9"/>
    <w:rsid w:val="00CB5169"/>
    <w:rsid w:val="00CC215D"/>
    <w:rsid w:val="00CD3E3E"/>
    <w:rsid w:val="00CE00E2"/>
    <w:rsid w:val="00CE21C8"/>
    <w:rsid w:val="00D02871"/>
    <w:rsid w:val="00D03A89"/>
    <w:rsid w:val="00D14ECC"/>
    <w:rsid w:val="00D26493"/>
    <w:rsid w:val="00D339CC"/>
    <w:rsid w:val="00D36176"/>
    <w:rsid w:val="00D50C18"/>
    <w:rsid w:val="00D6072F"/>
    <w:rsid w:val="00D61D64"/>
    <w:rsid w:val="00D620C3"/>
    <w:rsid w:val="00D65105"/>
    <w:rsid w:val="00D90FF6"/>
    <w:rsid w:val="00D966A1"/>
    <w:rsid w:val="00D97980"/>
    <w:rsid w:val="00DA0DAB"/>
    <w:rsid w:val="00DA3CAF"/>
    <w:rsid w:val="00DB13CE"/>
    <w:rsid w:val="00DC1FCC"/>
    <w:rsid w:val="00DD576F"/>
    <w:rsid w:val="00DE528D"/>
    <w:rsid w:val="00DF0DE7"/>
    <w:rsid w:val="00DF5A20"/>
    <w:rsid w:val="00E0112C"/>
    <w:rsid w:val="00E013B0"/>
    <w:rsid w:val="00E1600E"/>
    <w:rsid w:val="00E16882"/>
    <w:rsid w:val="00E2570C"/>
    <w:rsid w:val="00E359C4"/>
    <w:rsid w:val="00E365B9"/>
    <w:rsid w:val="00E601E4"/>
    <w:rsid w:val="00E61FAB"/>
    <w:rsid w:val="00E6478F"/>
    <w:rsid w:val="00E70CF4"/>
    <w:rsid w:val="00E93383"/>
    <w:rsid w:val="00EA06DC"/>
    <w:rsid w:val="00EA5A64"/>
    <w:rsid w:val="00EA7AC4"/>
    <w:rsid w:val="00EB2DC2"/>
    <w:rsid w:val="00EB5866"/>
    <w:rsid w:val="00EB6A57"/>
    <w:rsid w:val="00EC0A80"/>
    <w:rsid w:val="00EC539F"/>
    <w:rsid w:val="00ED27B6"/>
    <w:rsid w:val="00ED4460"/>
    <w:rsid w:val="00EE47DD"/>
    <w:rsid w:val="00EF1043"/>
    <w:rsid w:val="00EF27E5"/>
    <w:rsid w:val="00EF7B70"/>
    <w:rsid w:val="00F14DDB"/>
    <w:rsid w:val="00F15E46"/>
    <w:rsid w:val="00F36260"/>
    <w:rsid w:val="00F623A1"/>
    <w:rsid w:val="00F95214"/>
    <w:rsid w:val="00F96C84"/>
    <w:rsid w:val="00F96E9A"/>
    <w:rsid w:val="00FA1F72"/>
    <w:rsid w:val="00FA2EE3"/>
    <w:rsid w:val="00FA762B"/>
    <w:rsid w:val="00FC4D3A"/>
    <w:rsid w:val="00FD5D10"/>
    <w:rsid w:val="00FF7261"/>
    <w:rsid w:val="378985B5"/>
    <w:rsid w:val="412FC0A9"/>
    <w:rsid w:val="485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AD5B"/>
  <w15:chartTrackingRefBased/>
  <w15:docId w15:val="{F55F816B-C2E0-4EE9-A712-535160A8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28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B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5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D7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5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A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1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D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528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E52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22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29A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2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29A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iendsoftheearth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otprintnetwork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foe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AD4706AA76F44A4CFCBD387DD53C7" ma:contentTypeVersion="41" ma:contentTypeDescription="Create a new document." ma:contentTypeScope="" ma:versionID="530735996c93fa329a3270d86f53318f">
  <xsd:schema xmlns:xsd="http://www.w3.org/2001/XMLSchema" xmlns:xs="http://www.w3.org/2001/XMLSchema" xmlns:p="http://schemas.microsoft.com/office/2006/metadata/properties" xmlns:ns1="http://schemas.microsoft.com/sharepoint/v3" xmlns:ns2="fde13217-2f03-40ca-80f4-28e1f6c715bd" targetNamespace="http://schemas.microsoft.com/office/2006/metadata/properties" ma:root="true" ma:fieldsID="d02883a45ee592db257e0c548ddef866" ns1:_="" ns2:_="">
    <xsd:import namespace="http://schemas.microsoft.com/sharepoint/v3"/>
    <xsd:import namespace="fde13217-2f03-40ca-80f4-28e1f6c715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 minOccurs="0"/>
                <xsd:element ref="ns1:PublishingStartDate" minOccurs="0"/>
                <xsd:element ref="ns1:PublishingExpirationDate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format="DateTime" ma:hidden="true" ma:internalName="PublishingStartDate" ma:readOnly="false">
      <xsd:simpleType>
        <xsd:restriction base="dms:Unknown"/>
      </xsd:simpleType>
    </xsd:element>
    <xsd:element name="PublishingExpirationDate" ma:index="19" nillable="true" ma:displayName="Scheduling End Date" ma:format="DateTim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OEDocumentTypeTaxHTField0" ma:index="7" nillable="true" ma:displayName="Document Type_0" ma:hidden="true" ma:internalName="FOEDocumentTypeTaxHTField0" ma:readOnly="false">
      <xsd:simpleType>
        <xsd:restriction base="dms:Note"/>
      </xsd:simpleType>
    </xsd:element>
    <xsd:element name="TaxCatchAll" ma:index="8" nillable="true" ma:displayName="Taxonomy Catch All Column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1" nillable="true" ma:displayName="Strategy Keywords_0" ma:hidden="true" ma:internalName="FOEStrategyKeywordsTaxHTField0" ma:readOnly="false">
      <xsd:simpleType>
        <xsd:restriction base="dms:Note"/>
      </xsd:simpleType>
    </xsd:element>
    <xsd:element name="FOEFinalRelease" ma:index="17" nillable="true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865f3089-5274-4a42-b838-d6c0e38cbfc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FOEStrategyKeywordsTaxHTField0 xmlns="fde13217-2f03-40ca-80f4-28e1f6c715bd">
      <Terms xmlns="http://schemas.microsoft.com/office/infopath/2007/PartnerControls"/>
    </FOEStrategyKeywordsTaxHTField0>
    <TaxCatchAll xmlns="fde13217-2f03-40ca-80f4-28e1f6c715bd"/>
    <TaxCatchAllLabel xmlns="fde13217-2f03-40ca-80f4-28e1f6c715bd"/>
    <FOEDocumentTypeTaxHTField0 xmlns="fde13217-2f03-40ca-80f4-28e1f6c715bd">
      <Terms xmlns="http://schemas.microsoft.com/office/infopath/2007/PartnerControls"/>
    </FOEDocumentTypeTaxHTField0>
    <_dlc_DocId xmlns="fde13217-2f03-40ca-80f4-28e1f6c715bd">TJQSZSAJ4VUY-853-2356</_dlc_DocId>
    <_dlc_DocIdUrl xmlns="fde13217-2f03-40ca-80f4-28e1f6c715bd">
      <Url>https://foecentral.sharepoint.com/news/_layouts/15/DocIdRedir.aspx?ID=TJQSZSAJ4VUY-853-2356</Url>
      <Description>TJQSZSAJ4VUY-853-2356</Description>
    </_dlc_DocIdUrl>
    <PublishingExpirationDate xmlns="http://schemas.microsoft.com/sharepoint/v3" xsi:nil="true"/>
    <TaxKeywordTaxHTField xmlns="fde13217-2f03-40ca-80f4-28e1f6c715bd">
      <Terms xmlns="http://schemas.microsoft.com/office/infopath/2007/PartnerControls"/>
    </TaxKeywordTaxHTField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9696F1-8F40-4BB9-9CBB-FA57C4B83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e13217-2f03-40ca-80f4-28e1f6c71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334D3-1316-4434-AE6A-E96293D1C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A08AE-AF25-4715-A227-EA4777162C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C67056-EED3-489B-86ED-6EED98F293F8}">
  <ds:schemaRefs>
    <ds:schemaRef ds:uri="http://schemas.microsoft.com/office/2006/metadata/properties"/>
    <ds:schemaRef ds:uri="http://schemas.microsoft.com/office/infopath/2007/PartnerControls"/>
    <ds:schemaRef ds:uri="fde13217-2f03-40ca-80f4-28e1f6c715b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Links>
    <vt:vector size="18" baseType="variant">
      <vt:variant>
        <vt:i4>4980822</vt:i4>
      </vt:variant>
      <vt:variant>
        <vt:i4>6</vt:i4>
      </vt:variant>
      <vt:variant>
        <vt:i4>0</vt:i4>
      </vt:variant>
      <vt:variant>
        <vt:i4>5</vt:i4>
      </vt:variant>
      <vt:variant>
        <vt:lpwstr>https://friendsoftheearth.uk/</vt:lpwstr>
      </vt:variant>
      <vt:variant>
        <vt:lpwstr/>
      </vt:variant>
      <vt:variant>
        <vt:i4>5832728</vt:i4>
      </vt:variant>
      <vt:variant>
        <vt:i4>3</vt:i4>
      </vt:variant>
      <vt:variant>
        <vt:i4>0</vt:i4>
      </vt:variant>
      <vt:variant>
        <vt:i4>5</vt:i4>
      </vt:variant>
      <vt:variant>
        <vt:lpwstr>https://www.footprintnetwork.org/</vt:lpwstr>
      </vt:variant>
      <vt:variant>
        <vt:lpwstr/>
      </vt:variant>
      <vt:variant>
        <vt:i4>3080285</vt:i4>
      </vt:variant>
      <vt:variant>
        <vt:i4>0</vt:i4>
      </vt:variant>
      <vt:variant>
        <vt:i4>0</vt:i4>
      </vt:variant>
      <vt:variant>
        <vt:i4>5</vt:i4>
      </vt:variant>
      <vt:variant>
        <vt:lpwstr>mailto:media@foe.co.uk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Norman</dc:creator>
  <cp:keywords/>
  <dc:description/>
  <cp:lastModifiedBy>Kirsty Luff</cp:lastModifiedBy>
  <cp:revision>2</cp:revision>
  <dcterms:created xsi:type="dcterms:W3CDTF">2021-02-26T11:31:00Z</dcterms:created>
  <dcterms:modified xsi:type="dcterms:W3CDTF">2021-02-26T11:31:00Z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0x0101004D9AD4706AA76F44A4CFCBD387DD53C7</vt:lpwstr>
  </property>
  <property fmtid="{D5CDD505-2E9C-101B-9397-08002B2CF9AE}" pid="3" name="FOEDocumentType">
    <vt:lpwstr/>
  </property>
  <property fmtid="{D5CDD505-2E9C-101B-9397-08002B2CF9AE}" pid="4" name="FOEStrategyKeywords">
    <vt:lpwstr/>
  </property>
  <property fmtid="{D5CDD505-2E9C-101B-9397-08002B2CF9AE}" pid="5" name="_dlc_DocIdItemGuid">
    <vt:lpwstr>610cfc34-b375-4838-8212-b26513d701cf</vt:lpwstr>
  </property>
</Properties>
</file>